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3842" w14:textId="77777777" w:rsidR="00153485" w:rsidRDefault="00153485" w:rsidP="00153485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DEMANDE DE REMBOURSEMENT POUR LA </w:t>
      </w:r>
      <w:r w:rsidR="00BE4A34" w:rsidRPr="00A919A0">
        <w:rPr>
          <w:sz w:val="24"/>
          <w:szCs w:val="24"/>
        </w:rPr>
        <w:t xml:space="preserve">PARTICIPATION </w:t>
      </w:r>
      <w:r w:rsidR="00C7781F" w:rsidRPr="00A919A0">
        <w:rPr>
          <w:sz w:val="24"/>
          <w:szCs w:val="24"/>
        </w:rPr>
        <w:t>DE</w:t>
      </w:r>
      <w:r>
        <w:rPr>
          <w:sz w:val="24"/>
          <w:szCs w:val="24"/>
        </w:rPr>
        <w:t> :</w:t>
      </w:r>
    </w:p>
    <w:p w14:paraId="732005B4" w14:textId="77777777" w:rsidR="00153485" w:rsidRDefault="00C7781F" w:rsidP="00C7781F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  <w:r w:rsidRPr="00A919A0">
        <w:rPr>
          <w:sz w:val="24"/>
          <w:szCs w:val="24"/>
        </w:rPr>
        <w:t xml:space="preserve"> </w:t>
      </w:r>
    </w:p>
    <w:p w14:paraId="2E87C067" w14:textId="553B7F4F" w:rsidR="00BE4A34" w:rsidRPr="00BC7E45" w:rsidRDefault="00C7781F" w:rsidP="00BC7E45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aps/>
          <w:sz w:val="24"/>
          <w:szCs w:val="24"/>
        </w:rPr>
      </w:pPr>
      <w:r w:rsidRPr="00A919A0">
        <w:rPr>
          <w:sz w:val="24"/>
          <w:szCs w:val="24"/>
        </w:rPr>
        <w:t>M</w:t>
      </w:r>
      <w:r w:rsidR="005A1C1F">
        <w:rPr>
          <w:sz w:val="24"/>
          <w:szCs w:val="24"/>
        </w:rPr>
        <w:t xml:space="preserve"> </w:t>
      </w:r>
      <w:r w:rsidR="00535FFA">
        <w:rPr>
          <w:sz w:val="24"/>
          <w:szCs w:val="24"/>
        </w:rPr>
        <w:t xml:space="preserve">- </w:t>
      </w:r>
      <w:r w:rsidR="005A1C1F" w:rsidRPr="00EB74B6">
        <w:rPr>
          <w:sz w:val="24"/>
          <w:szCs w:val="24"/>
        </w:rPr>
        <w:t>M</w:t>
      </w:r>
      <w:r w:rsidR="00E66102" w:rsidRPr="00EB74B6">
        <w:rPr>
          <w:sz w:val="24"/>
          <w:szCs w:val="24"/>
        </w:rPr>
        <w:t>me</w:t>
      </w:r>
      <w:r w:rsidRPr="00EB74B6">
        <w:rPr>
          <w:sz w:val="24"/>
          <w:szCs w:val="24"/>
        </w:rPr>
        <w:t xml:space="preserve"> </w:t>
      </w:r>
      <w:r w:rsidR="009566E4" w:rsidRPr="00EB74B6">
        <w:rPr>
          <w:i/>
          <w:iCs/>
          <w:sz w:val="24"/>
          <w:szCs w:val="24"/>
        </w:rPr>
        <w:t>(</w:t>
      </w:r>
      <w:r w:rsidR="00352BDA" w:rsidRPr="00EB74B6">
        <w:rPr>
          <w:i/>
          <w:iCs/>
          <w:sz w:val="24"/>
          <w:szCs w:val="24"/>
        </w:rPr>
        <w:t>*</w:t>
      </w:r>
      <w:r w:rsidR="009566E4" w:rsidRPr="00EB74B6">
        <w:rPr>
          <w:i/>
          <w:iCs/>
          <w:sz w:val="24"/>
          <w:szCs w:val="24"/>
        </w:rPr>
        <w:t>)</w:t>
      </w:r>
      <w:r w:rsidRPr="00EB74B6">
        <w:rPr>
          <w:sz w:val="24"/>
          <w:szCs w:val="24"/>
        </w:rPr>
        <w:t> :</w:t>
      </w:r>
      <w:r w:rsidR="00E66102" w:rsidRPr="00EB74B6">
        <w:rPr>
          <w:sz w:val="24"/>
          <w:szCs w:val="24"/>
        </w:rPr>
        <w:t xml:space="preserve"> </w:t>
      </w:r>
      <w:r w:rsidR="00452C3C" w:rsidRPr="00EB74B6">
        <w:rPr>
          <w:b w:val="0"/>
          <w:sz w:val="24"/>
          <w:szCs w:val="24"/>
        </w:rPr>
        <w:t>…………………………………………………………………………………………..</w:t>
      </w:r>
    </w:p>
    <w:p w14:paraId="28ED0C8E" w14:textId="77777777" w:rsidR="00C7781F" w:rsidRPr="00A919A0" w:rsidRDefault="000F4530" w:rsidP="000F4530">
      <w:pPr>
        <w:numPr>
          <w:ilvl w:val="2"/>
          <w:numId w:val="5"/>
        </w:numPr>
        <w:tabs>
          <w:tab w:val="clear" w:pos="2160"/>
          <w:tab w:val="num" w:pos="851"/>
        </w:tabs>
        <w:ind w:left="993" w:hanging="709"/>
        <w:jc w:val="both"/>
        <w:rPr>
          <w:sz w:val="24"/>
        </w:rPr>
      </w:pPr>
      <w:r>
        <w:rPr>
          <w:sz w:val="24"/>
        </w:rPr>
        <w:t xml:space="preserve">Commission </w:t>
      </w:r>
      <w:r w:rsidR="00EE1416">
        <w:rPr>
          <w:sz w:val="24"/>
        </w:rPr>
        <w:t>Paritaire Permanente de négociation et d’interprétation</w:t>
      </w:r>
      <w:r w:rsidR="00C7781F" w:rsidRPr="00A919A0">
        <w:rPr>
          <w:sz w:val="24"/>
        </w:rPr>
        <w:t xml:space="preserve"> (CP</w:t>
      </w:r>
      <w:r w:rsidR="00EE1416">
        <w:rPr>
          <w:sz w:val="24"/>
        </w:rPr>
        <w:t>PNI</w:t>
      </w:r>
      <w:r w:rsidR="00C7781F" w:rsidRPr="00A919A0">
        <w:rPr>
          <w:sz w:val="24"/>
        </w:rPr>
        <w:t>)</w:t>
      </w:r>
    </w:p>
    <w:p w14:paraId="290774F6" w14:textId="77777777" w:rsidR="00C7781F" w:rsidRPr="00A919A0" w:rsidRDefault="000F4530" w:rsidP="000F4530">
      <w:pPr>
        <w:numPr>
          <w:ilvl w:val="2"/>
          <w:numId w:val="5"/>
        </w:numPr>
        <w:tabs>
          <w:tab w:val="clear" w:pos="2160"/>
          <w:tab w:val="num" w:pos="851"/>
        </w:tabs>
        <w:ind w:left="993" w:hanging="709"/>
        <w:jc w:val="both"/>
        <w:rPr>
          <w:sz w:val="24"/>
        </w:rPr>
      </w:pPr>
      <w:r>
        <w:rPr>
          <w:sz w:val="24"/>
        </w:rPr>
        <w:t>Commission Paritaire Nationale de Suivi du régime de P</w:t>
      </w:r>
      <w:r w:rsidR="00C7781F" w:rsidRPr="00A919A0">
        <w:rPr>
          <w:sz w:val="24"/>
        </w:rPr>
        <w:t>révoyance</w:t>
      </w:r>
    </w:p>
    <w:p w14:paraId="1E1EBEE3" w14:textId="77777777" w:rsidR="00C7781F" w:rsidRPr="00A919A0" w:rsidRDefault="000F4530" w:rsidP="000F4530">
      <w:pPr>
        <w:numPr>
          <w:ilvl w:val="2"/>
          <w:numId w:val="5"/>
        </w:numPr>
        <w:tabs>
          <w:tab w:val="clear" w:pos="2160"/>
          <w:tab w:val="num" w:pos="851"/>
        </w:tabs>
        <w:ind w:left="993" w:hanging="709"/>
        <w:jc w:val="both"/>
        <w:rPr>
          <w:sz w:val="24"/>
        </w:rPr>
      </w:pPr>
      <w:r>
        <w:rPr>
          <w:sz w:val="24"/>
        </w:rPr>
        <w:t>Commission Paritaire Nationale de Suivi du régime de C</w:t>
      </w:r>
      <w:r w:rsidR="00C7781F" w:rsidRPr="00A919A0">
        <w:rPr>
          <w:sz w:val="24"/>
        </w:rPr>
        <w:t>omplémentaire santé</w:t>
      </w:r>
    </w:p>
    <w:p w14:paraId="1C8DC2D0" w14:textId="77777777" w:rsidR="00C7781F" w:rsidRPr="00A919A0" w:rsidRDefault="000F4530" w:rsidP="000F4530">
      <w:pPr>
        <w:numPr>
          <w:ilvl w:val="2"/>
          <w:numId w:val="5"/>
        </w:numPr>
        <w:tabs>
          <w:tab w:val="clear" w:pos="2160"/>
          <w:tab w:val="num" w:pos="851"/>
        </w:tabs>
        <w:ind w:left="993" w:hanging="709"/>
        <w:jc w:val="both"/>
        <w:rPr>
          <w:sz w:val="24"/>
        </w:rPr>
      </w:pPr>
      <w:r>
        <w:rPr>
          <w:sz w:val="24"/>
        </w:rPr>
        <w:t>Commission Paritaire Nationale</w:t>
      </w:r>
      <w:r w:rsidR="00C7781F" w:rsidRPr="00A919A0">
        <w:rPr>
          <w:sz w:val="24"/>
        </w:rPr>
        <w:t xml:space="preserve"> </w:t>
      </w:r>
      <w:r>
        <w:rPr>
          <w:bCs/>
          <w:sz w:val="24"/>
        </w:rPr>
        <w:t>de Suivi, de C</w:t>
      </w:r>
      <w:r w:rsidR="00C7781F" w:rsidRPr="00A919A0">
        <w:rPr>
          <w:bCs/>
          <w:sz w:val="24"/>
        </w:rPr>
        <w:t>onciliation et</w:t>
      </w:r>
      <w:r>
        <w:rPr>
          <w:sz w:val="24"/>
        </w:rPr>
        <w:t xml:space="preserve"> d’I</w:t>
      </w:r>
      <w:r w:rsidR="00C7781F" w:rsidRPr="00A919A0">
        <w:rPr>
          <w:sz w:val="24"/>
        </w:rPr>
        <w:t xml:space="preserve">nterprétation </w:t>
      </w:r>
    </w:p>
    <w:p w14:paraId="05776FD2" w14:textId="77777777" w:rsidR="00C7781F" w:rsidRPr="00A919A0" w:rsidRDefault="000F4530" w:rsidP="000F4530">
      <w:pPr>
        <w:numPr>
          <w:ilvl w:val="2"/>
          <w:numId w:val="5"/>
        </w:numPr>
        <w:tabs>
          <w:tab w:val="clear" w:pos="2160"/>
          <w:tab w:val="num" w:pos="851"/>
        </w:tabs>
        <w:ind w:left="993" w:hanging="709"/>
        <w:jc w:val="both"/>
        <w:rPr>
          <w:bCs/>
          <w:sz w:val="24"/>
        </w:rPr>
      </w:pPr>
      <w:r>
        <w:rPr>
          <w:sz w:val="24"/>
        </w:rPr>
        <w:t>Commission Paritaire N</w:t>
      </w:r>
      <w:r w:rsidR="00C7781F" w:rsidRPr="00A919A0">
        <w:rPr>
          <w:sz w:val="24"/>
        </w:rPr>
        <w:t xml:space="preserve">ationale </w:t>
      </w:r>
      <w:r>
        <w:rPr>
          <w:bCs/>
          <w:sz w:val="24"/>
        </w:rPr>
        <w:t>de l’Emploi et de la Formation P</w:t>
      </w:r>
      <w:r w:rsidR="00C7781F" w:rsidRPr="00A919A0">
        <w:rPr>
          <w:bCs/>
          <w:sz w:val="24"/>
        </w:rPr>
        <w:t>rofessionnelle (CPNEFP)</w:t>
      </w:r>
    </w:p>
    <w:p w14:paraId="52097EFD" w14:textId="77777777" w:rsidR="008F7BC1" w:rsidRPr="008F7BC1" w:rsidRDefault="00C7781F" w:rsidP="008F7BC1">
      <w:pPr>
        <w:numPr>
          <w:ilvl w:val="2"/>
          <w:numId w:val="5"/>
        </w:numPr>
        <w:tabs>
          <w:tab w:val="clear" w:pos="2160"/>
          <w:tab w:val="num" w:pos="851"/>
        </w:tabs>
        <w:ind w:left="993" w:hanging="709"/>
        <w:jc w:val="both"/>
        <w:rPr>
          <w:sz w:val="24"/>
        </w:rPr>
      </w:pPr>
      <w:r w:rsidRPr="00A919A0">
        <w:rPr>
          <w:sz w:val="24"/>
        </w:rPr>
        <w:t>Journée ou demi-</w:t>
      </w:r>
      <w:r w:rsidR="000F4530">
        <w:rPr>
          <w:sz w:val="24"/>
        </w:rPr>
        <w:t xml:space="preserve">journée de </w:t>
      </w:r>
      <w:r w:rsidR="00CE55B7">
        <w:rPr>
          <w:sz w:val="24"/>
        </w:rPr>
        <w:t>p</w:t>
      </w:r>
      <w:r w:rsidRPr="00A919A0">
        <w:rPr>
          <w:sz w:val="24"/>
        </w:rPr>
        <w:t>réparation des commissions</w:t>
      </w:r>
    </w:p>
    <w:p w14:paraId="5159967C" w14:textId="37A93395" w:rsidR="001C2460" w:rsidRPr="00EB74B6" w:rsidRDefault="001C2460" w:rsidP="000F4530">
      <w:pPr>
        <w:numPr>
          <w:ilvl w:val="2"/>
          <w:numId w:val="5"/>
        </w:numPr>
        <w:tabs>
          <w:tab w:val="clear" w:pos="2160"/>
          <w:tab w:val="num" w:pos="851"/>
        </w:tabs>
        <w:ind w:left="993" w:hanging="709"/>
        <w:jc w:val="both"/>
        <w:rPr>
          <w:sz w:val="24"/>
        </w:rPr>
      </w:pPr>
      <w:r w:rsidRPr="00A919A0">
        <w:rPr>
          <w:sz w:val="24"/>
        </w:rPr>
        <w:t>Groupe</w:t>
      </w:r>
      <w:r w:rsidR="00CE55B7">
        <w:rPr>
          <w:sz w:val="24"/>
        </w:rPr>
        <w:t xml:space="preserve"> de travail paritaire</w:t>
      </w:r>
      <w:r w:rsidR="009566E4">
        <w:rPr>
          <w:sz w:val="24"/>
        </w:rPr>
        <w:t xml:space="preserve"> </w:t>
      </w:r>
      <w:r w:rsidR="009566E4" w:rsidRPr="00EB74B6">
        <w:rPr>
          <w:sz w:val="24"/>
        </w:rPr>
        <w:t>(préciser) : ……………………………………………………….</w:t>
      </w:r>
    </w:p>
    <w:p w14:paraId="74EF066F" w14:textId="77777777" w:rsidR="00352BDA" w:rsidRPr="00A919A0" w:rsidRDefault="00C7781F" w:rsidP="00C7781F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leader="dot" w:pos="4962"/>
        </w:tabs>
      </w:pPr>
      <w:r w:rsidRPr="00A919A0">
        <w:t>Date</w:t>
      </w:r>
      <w:r w:rsidR="00BC7E45">
        <w:t xml:space="preserve"> : </w:t>
      </w:r>
      <w:r w:rsidR="00BE4A34" w:rsidRPr="00A919A0">
        <w:tab/>
      </w:r>
    </w:p>
    <w:p w14:paraId="10D6C60A" w14:textId="77777777" w:rsidR="00BE4A34" w:rsidRPr="00A919A0" w:rsidRDefault="00BE4A34" w:rsidP="00C7781F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leader="dot" w:pos="4962"/>
        </w:tabs>
      </w:pPr>
      <w:r w:rsidRPr="00A919A0">
        <w:t>Lieu</w:t>
      </w:r>
      <w:r w:rsidR="00BC7E45">
        <w:t xml:space="preserve"> : </w:t>
      </w:r>
      <w:r w:rsidRPr="00A919A0">
        <w:tab/>
      </w:r>
    </w:p>
    <w:p w14:paraId="1A782EE6" w14:textId="77777777" w:rsidR="00E66102" w:rsidRPr="00A919A0" w:rsidRDefault="00E66102" w:rsidP="00E66102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Au titre de l’Organisation S</w:t>
      </w:r>
      <w:r w:rsidRPr="00A919A0">
        <w:t>yndicale</w:t>
      </w:r>
      <w:r>
        <w:t xml:space="preserve">/Union Employeur : </w:t>
      </w:r>
      <w:r w:rsidR="00452C3C" w:rsidRPr="00452C3C">
        <w:rPr>
          <w:szCs w:val="24"/>
        </w:rPr>
        <w:t>…………………………………………….</w:t>
      </w:r>
    </w:p>
    <w:p w14:paraId="0FABE90D" w14:textId="77777777" w:rsidR="00352BDA" w:rsidRDefault="00E66102" w:rsidP="00E66102">
      <w:pPr>
        <w:pBdr>
          <w:bottom w:val="single" w:sz="18" w:space="1" w:color="auto"/>
        </w:pBdr>
        <w:jc w:val="both"/>
        <w:rPr>
          <w:i/>
          <w:sz w:val="24"/>
        </w:rPr>
      </w:pPr>
      <w:r w:rsidRPr="00A919A0">
        <w:rPr>
          <w:i/>
          <w:sz w:val="24"/>
        </w:rPr>
        <w:t xml:space="preserve"> </w:t>
      </w:r>
      <w:r w:rsidR="00352BDA" w:rsidRPr="00A919A0">
        <w:rPr>
          <w:i/>
          <w:sz w:val="24"/>
        </w:rPr>
        <w:t xml:space="preserve">(*) </w:t>
      </w:r>
      <w:r w:rsidR="000F4530" w:rsidRPr="00A919A0">
        <w:rPr>
          <w:i/>
          <w:sz w:val="24"/>
        </w:rPr>
        <w:t>Cochez</w:t>
      </w:r>
      <w:r w:rsidR="00352BDA" w:rsidRPr="00A919A0">
        <w:rPr>
          <w:i/>
          <w:sz w:val="24"/>
        </w:rPr>
        <w:t xml:space="preserve"> la case correspondante</w:t>
      </w:r>
    </w:p>
    <w:p w14:paraId="511853BD" w14:textId="77777777" w:rsidR="00BC7E45" w:rsidRPr="009566E4" w:rsidRDefault="00BC7E45" w:rsidP="00352BDA">
      <w:pPr>
        <w:pBdr>
          <w:bottom w:val="single" w:sz="18" w:space="1" w:color="auto"/>
        </w:pBdr>
        <w:jc w:val="both"/>
        <w:rPr>
          <w:i/>
          <w:sz w:val="12"/>
          <w:szCs w:val="12"/>
        </w:rPr>
      </w:pPr>
    </w:p>
    <w:p w14:paraId="2D516675" w14:textId="77777777" w:rsidR="00C7781F" w:rsidRPr="009566E4" w:rsidRDefault="00C7781F" w:rsidP="00BE4A34">
      <w:pPr>
        <w:jc w:val="both"/>
        <w:rPr>
          <w:sz w:val="10"/>
          <w:szCs w:val="10"/>
        </w:rPr>
      </w:pPr>
    </w:p>
    <w:p w14:paraId="1575CB40" w14:textId="701CD885" w:rsidR="00B934CB" w:rsidRPr="00EB74B6" w:rsidRDefault="00BC7E45" w:rsidP="00EE2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bookmarkStart w:id="0" w:name="_Hlk190940441"/>
      <w:r w:rsidRPr="00EB74B6">
        <w:rPr>
          <w:sz w:val="24"/>
          <w:szCs w:val="24"/>
        </w:rPr>
        <w:t>Document à transmettre à l’</w:t>
      </w:r>
      <w:r w:rsidR="00092D14" w:rsidRPr="00EB74B6">
        <w:rPr>
          <w:sz w:val="24"/>
          <w:szCs w:val="24"/>
        </w:rPr>
        <w:t xml:space="preserve">AGFAP </w:t>
      </w:r>
      <w:r w:rsidRPr="00EB74B6">
        <w:rPr>
          <w:sz w:val="24"/>
          <w:szCs w:val="24"/>
        </w:rPr>
        <w:t>signé, tamponné et accompagné des pièces justificatives originales,</w:t>
      </w:r>
      <w:r w:rsidR="00092D14" w:rsidRPr="00EB74B6">
        <w:rPr>
          <w:sz w:val="24"/>
          <w:szCs w:val="24"/>
        </w:rPr>
        <w:t xml:space="preserve"> </w:t>
      </w:r>
      <w:r w:rsidRPr="00EB74B6">
        <w:rPr>
          <w:sz w:val="24"/>
          <w:szCs w:val="24"/>
        </w:rPr>
        <w:t xml:space="preserve">d’un bulletin de salaire du mois correspondant </w:t>
      </w:r>
      <w:r w:rsidR="009566E4" w:rsidRPr="00EB74B6">
        <w:rPr>
          <w:sz w:val="24"/>
          <w:szCs w:val="24"/>
        </w:rPr>
        <w:t xml:space="preserve">(ainsi que </w:t>
      </w:r>
      <w:r w:rsidR="00B934CB" w:rsidRPr="00EB74B6">
        <w:rPr>
          <w:sz w:val="24"/>
          <w:szCs w:val="24"/>
        </w:rPr>
        <w:t xml:space="preserve">d’une </w:t>
      </w:r>
      <w:r w:rsidR="00B934CB" w:rsidRPr="00EB74B6">
        <w:rPr>
          <w:b/>
          <w:sz w:val="24"/>
          <w:szCs w:val="24"/>
          <w:u w:val="single"/>
        </w:rPr>
        <w:t>copie de la déclaration annuelle de la taxe sur salaires</w:t>
      </w:r>
      <w:r w:rsidR="009566E4" w:rsidRPr="00EB74B6">
        <w:rPr>
          <w:b/>
          <w:sz w:val="24"/>
          <w:szCs w:val="24"/>
          <w:u w:val="single"/>
        </w:rPr>
        <w:t xml:space="preserve"> N-1</w:t>
      </w:r>
      <w:r w:rsidR="00B934CB" w:rsidRPr="00EB74B6">
        <w:rPr>
          <w:sz w:val="24"/>
          <w:szCs w:val="24"/>
        </w:rPr>
        <w:t xml:space="preserve"> </w:t>
      </w:r>
      <w:r w:rsidR="009566E4" w:rsidRPr="00EB74B6">
        <w:rPr>
          <w:sz w:val="24"/>
          <w:szCs w:val="24"/>
        </w:rPr>
        <w:t>si l’employeur y est assujetti)</w:t>
      </w:r>
      <w:r w:rsidR="00B934CB" w:rsidRPr="00EB74B6">
        <w:rPr>
          <w:sz w:val="24"/>
          <w:szCs w:val="24"/>
        </w:rPr>
        <w:t>.</w:t>
      </w:r>
    </w:p>
    <w:p w14:paraId="2DC0FB1F" w14:textId="77777777" w:rsidR="00650762" w:rsidRDefault="00B934CB" w:rsidP="00EE2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EB74B6">
        <w:rPr>
          <w:sz w:val="24"/>
          <w:szCs w:val="24"/>
        </w:rPr>
        <w:t xml:space="preserve">Nous effectuons les remboursements par virement bancaire. </w:t>
      </w:r>
    </w:p>
    <w:p w14:paraId="31D5473E" w14:textId="77777777" w:rsidR="00650762" w:rsidRDefault="00B934CB" w:rsidP="00EE2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EB74B6">
        <w:rPr>
          <w:sz w:val="24"/>
          <w:szCs w:val="24"/>
        </w:rPr>
        <w:t xml:space="preserve">Merci de joindre un </w:t>
      </w:r>
      <w:r w:rsidRPr="00EB74B6">
        <w:rPr>
          <w:b/>
          <w:sz w:val="24"/>
          <w:szCs w:val="24"/>
          <w:u w:val="single"/>
        </w:rPr>
        <w:t>RIB</w:t>
      </w:r>
      <w:r w:rsidRPr="00EB74B6">
        <w:rPr>
          <w:sz w:val="24"/>
          <w:szCs w:val="24"/>
        </w:rPr>
        <w:t xml:space="preserve"> à votre première demande. </w:t>
      </w:r>
    </w:p>
    <w:p w14:paraId="769DD3F3" w14:textId="5F6E9EF7" w:rsidR="00B934CB" w:rsidRPr="00EB74B6" w:rsidRDefault="00B934CB" w:rsidP="00EE2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EB74B6">
        <w:rPr>
          <w:b/>
          <w:bCs/>
          <w:sz w:val="24"/>
          <w:szCs w:val="24"/>
        </w:rPr>
        <w:t>Toute demande incomplète sera renvoyée.</w:t>
      </w:r>
    </w:p>
    <w:p w14:paraId="3D6B42B6" w14:textId="50C5A4D1" w:rsidR="00BE4A34" w:rsidRPr="00EB74B6" w:rsidRDefault="00BC7E45" w:rsidP="00EE2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EB74B6">
        <w:rPr>
          <w:sz w:val="24"/>
          <w:szCs w:val="24"/>
        </w:rPr>
        <w:t>Les remboursements seront effectués dans la limite des plafonds ci-dessous</w:t>
      </w:r>
      <w:r w:rsidR="00BE4A34" w:rsidRPr="00EB74B6">
        <w:rPr>
          <w:sz w:val="24"/>
          <w:szCs w:val="24"/>
        </w:rPr>
        <w:t>.</w:t>
      </w:r>
    </w:p>
    <w:bookmarkEnd w:id="0"/>
    <w:p w14:paraId="56EB2066" w14:textId="77777777" w:rsidR="00BE4A34" w:rsidRPr="00A919A0" w:rsidRDefault="00BE4A34" w:rsidP="00BE4A34">
      <w:pPr>
        <w:jc w:val="both"/>
        <w:rPr>
          <w:sz w:val="24"/>
        </w:rPr>
      </w:pPr>
    </w:p>
    <w:p w14:paraId="1546D28F" w14:textId="77777777" w:rsidR="00BE4A34" w:rsidRPr="00092D14" w:rsidRDefault="00BC7E45" w:rsidP="00352BDA">
      <w:pPr>
        <w:pStyle w:val="Titre4"/>
        <w:rPr>
          <w:sz w:val="24"/>
          <w:u w:val="single"/>
        </w:rPr>
      </w:pPr>
      <w:r w:rsidRPr="00092D14">
        <w:rPr>
          <w:sz w:val="24"/>
          <w:u w:val="single"/>
        </w:rPr>
        <w:t>FRAIS DE DÉ</w:t>
      </w:r>
      <w:r w:rsidR="00BE4A34" w:rsidRPr="00092D14">
        <w:rPr>
          <w:sz w:val="24"/>
          <w:u w:val="single"/>
        </w:rPr>
        <w:t>PLACEMENTS</w:t>
      </w:r>
    </w:p>
    <w:p w14:paraId="590861D5" w14:textId="466AAFFC" w:rsidR="00BE4A34" w:rsidRPr="00A919A0" w:rsidRDefault="00092D14" w:rsidP="00092D14">
      <w:pPr>
        <w:numPr>
          <w:ilvl w:val="0"/>
          <w:numId w:val="1"/>
        </w:numPr>
        <w:tabs>
          <w:tab w:val="left" w:pos="3828"/>
          <w:tab w:val="left" w:leader="dot" w:pos="9072"/>
        </w:tabs>
        <w:jc w:val="both"/>
        <w:rPr>
          <w:sz w:val="24"/>
        </w:rPr>
      </w:pPr>
      <w:r>
        <w:rPr>
          <w:sz w:val="24"/>
        </w:rPr>
        <w:t>Aller - R</w:t>
      </w:r>
      <w:r w:rsidR="00BE4A34" w:rsidRPr="00A919A0">
        <w:rPr>
          <w:sz w:val="24"/>
        </w:rPr>
        <w:t xml:space="preserve">etour </w:t>
      </w:r>
      <w:r>
        <w:rPr>
          <w:sz w:val="24"/>
        </w:rPr>
        <w:t>train/avion</w:t>
      </w:r>
      <w:r w:rsidR="00BE4A34" w:rsidRPr="00A919A0">
        <w:rPr>
          <w:sz w:val="24"/>
        </w:rPr>
        <w:t xml:space="preserve"> 2</w:t>
      </w:r>
      <w:r w:rsidR="00BE4A34" w:rsidRPr="00A919A0">
        <w:rPr>
          <w:sz w:val="24"/>
          <w:vertAlign w:val="superscript"/>
        </w:rPr>
        <w:t>ème</w:t>
      </w:r>
      <w:r>
        <w:rPr>
          <w:sz w:val="24"/>
        </w:rPr>
        <w:t xml:space="preserve"> classe</w:t>
      </w:r>
      <w:r w:rsidR="00DA740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19E16D3" w14:textId="5F18392D" w:rsidR="0095196C" w:rsidRDefault="00092D14" w:rsidP="00092D14">
      <w:pPr>
        <w:pStyle w:val="Titre5"/>
        <w:numPr>
          <w:ilvl w:val="0"/>
          <w:numId w:val="2"/>
        </w:numPr>
        <w:tabs>
          <w:tab w:val="clear" w:pos="5103"/>
          <w:tab w:val="clear" w:pos="8222"/>
          <w:tab w:val="left" w:pos="3828"/>
          <w:tab w:val="left" w:leader="dot" w:pos="9072"/>
        </w:tabs>
      </w:pPr>
      <w:r>
        <w:t>Métro</w:t>
      </w:r>
      <w:r w:rsidR="00DA7406">
        <w:t xml:space="preserve"> </w:t>
      </w:r>
      <w:r w:rsidR="00DA7406" w:rsidRPr="00EB74B6">
        <w:t>- Bus</w:t>
      </w:r>
      <w:r w:rsidR="0095196C">
        <w:tab/>
      </w:r>
      <w:r>
        <w:tab/>
      </w:r>
    </w:p>
    <w:p w14:paraId="18DE6C74" w14:textId="77777777" w:rsidR="0095196C" w:rsidRPr="0095196C" w:rsidRDefault="00092D14" w:rsidP="0095196C">
      <w:pPr>
        <w:pStyle w:val="Titre5"/>
        <w:numPr>
          <w:ilvl w:val="0"/>
          <w:numId w:val="2"/>
        </w:numPr>
        <w:tabs>
          <w:tab w:val="clear" w:pos="5103"/>
          <w:tab w:val="clear" w:pos="8222"/>
          <w:tab w:val="left" w:pos="3828"/>
          <w:tab w:val="left" w:leader="dot" w:pos="9072"/>
        </w:tabs>
      </w:pPr>
      <w:r>
        <w:tab/>
      </w:r>
      <w:r w:rsidR="0095196C" w:rsidRPr="00A919A0">
        <w:t>Indemnités kilométriques (article V-14.3 de la CCB</w:t>
      </w:r>
      <w:r w:rsidR="0095196C" w:rsidRPr="00A919A0">
        <w:rPr>
          <w:rStyle w:val="Appelnotedebasdep"/>
        </w:rPr>
        <w:footnoteReference w:id="1"/>
      </w:r>
      <w:r w:rsidR="0095196C" w:rsidRPr="00A919A0">
        <w:t>)</w:t>
      </w:r>
      <w:r>
        <w:tab/>
      </w:r>
    </w:p>
    <w:p w14:paraId="27F362C7" w14:textId="77777777" w:rsidR="00BE4A34" w:rsidRDefault="0095196C" w:rsidP="00092D14">
      <w:pPr>
        <w:pStyle w:val="Titre5"/>
        <w:numPr>
          <w:ilvl w:val="0"/>
          <w:numId w:val="2"/>
        </w:numPr>
        <w:tabs>
          <w:tab w:val="clear" w:pos="5103"/>
          <w:tab w:val="clear" w:pos="8222"/>
          <w:tab w:val="left" w:pos="3828"/>
          <w:tab w:val="left" w:leader="dot" w:pos="9072"/>
        </w:tabs>
      </w:pPr>
      <w:r>
        <w:t>Autres (parking, péage)</w:t>
      </w:r>
      <w:r>
        <w:tab/>
      </w:r>
      <w:r w:rsidR="00BE4A34" w:rsidRPr="00A919A0">
        <w:tab/>
      </w:r>
    </w:p>
    <w:p w14:paraId="3F212E74" w14:textId="77777777" w:rsidR="0095196C" w:rsidRPr="009566E4" w:rsidRDefault="0095196C" w:rsidP="0095196C">
      <w:pPr>
        <w:rPr>
          <w:sz w:val="12"/>
          <w:szCs w:val="12"/>
        </w:rPr>
      </w:pPr>
      <w:r>
        <w:tab/>
      </w:r>
    </w:p>
    <w:p w14:paraId="770000E3" w14:textId="77777777" w:rsidR="00BE4A34" w:rsidRPr="00092D14" w:rsidRDefault="00BE4A34" w:rsidP="00092D14">
      <w:pPr>
        <w:pStyle w:val="Titre5"/>
        <w:tabs>
          <w:tab w:val="clear" w:pos="8222"/>
          <w:tab w:val="left" w:leader="dot" w:pos="9072"/>
        </w:tabs>
        <w:rPr>
          <w:b/>
        </w:rPr>
      </w:pPr>
      <w:r w:rsidRPr="00A919A0">
        <w:tab/>
      </w:r>
      <w:r w:rsidRPr="00092D14">
        <w:rPr>
          <w:b/>
        </w:rPr>
        <w:t>TOTAL A</w:t>
      </w:r>
      <w:r w:rsidRPr="00EB74B6">
        <w:rPr>
          <w:b/>
          <w:bCs/>
          <w:rPrChange w:id="1" w:author="agfap temp" w:date="2025-02-24T16:18:00Z" w16du:dateUtc="2025-02-24T15:18:00Z">
            <w:rPr/>
          </w:rPrChange>
        </w:rPr>
        <w:tab/>
      </w:r>
    </w:p>
    <w:p w14:paraId="562F021E" w14:textId="77777777" w:rsidR="00BE4A34" w:rsidRPr="00092D14" w:rsidRDefault="00BC7E45" w:rsidP="00352BDA">
      <w:pPr>
        <w:pStyle w:val="Titre4"/>
        <w:rPr>
          <w:sz w:val="24"/>
          <w:u w:val="single"/>
        </w:rPr>
      </w:pPr>
      <w:r w:rsidRPr="00092D14">
        <w:rPr>
          <w:sz w:val="24"/>
          <w:u w:val="single"/>
        </w:rPr>
        <w:t>FRAIS D’HÉ</w:t>
      </w:r>
      <w:r w:rsidR="00BE4A34" w:rsidRPr="00092D14">
        <w:rPr>
          <w:sz w:val="24"/>
          <w:u w:val="single"/>
        </w:rPr>
        <w:t>BERGEMENT</w:t>
      </w:r>
    </w:p>
    <w:p w14:paraId="64712A43" w14:textId="34D42604" w:rsidR="00BE4A34" w:rsidRPr="009566E4" w:rsidRDefault="00BE4A34" w:rsidP="00352BDA">
      <w:pPr>
        <w:tabs>
          <w:tab w:val="left" w:pos="5103"/>
          <w:tab w:val="left" w:leader="dot" w:pos="6804"/>
        </w:tabs>
        <w:jc w:val="both"/>
        <w:rPr>
          <w:strike/>
          <w:color w:val="FF0000"/>
          <w:sz w:val="24"/>
        </w:rPr>
      </w:pPr>
    </w:p>
    <w:p w14:paraId="646F45B9" w14:textId="029987F4" w:rsidR="00352BDA" w:rsidRDefault="00141606" w:rsidP="00A23B89">
      <w:pPr>
        <w:pStyle w:val="Titre5"/>
        <w:numPr>
          <w:ilvl w:val="0"/>
          <w:numId w:val="3"/>
        </w:numPr>
        <w:tabs>
          <w:tab w:val="clear" w:pos="8222"/>
          <w:tab w:val="left" w:pos="426"/>
          <w:tab w:val="left" w:leader="dot" w:pos="9072"/>
        </w:tabs>
        <w:ind w:left="142" w:hanging="142"/>
      </w:pPr>
      <w:r w:rsidRPr="00A919A0">
        <w:t xml:space="preserve">Nombre de nuits </w:t>
      </w:r>
      <w:r w:rsidR="00DA7406">
        <w:t>hors Paris</w:t>
      </w:r>
      <w:r w:rsidRPr="00A919A0">
        <w:t>………..</w:t>
      </w:r>
      <w:r w:rsidR="00DA7406">
        <w:t xml:space="preserve"> </w:t>
      </w:r>
      <w:r w:rsidRPr="00A919A0">
        <w:t xml:space="preserve">x </w:t>
      </w:r>
      <w:r w:rsidR="00440062">
        <w:t>8</w:t>
      </w:r>
      <w:r w:rsidR="00BE24AB">
        <w:t>5</w:t>
      </w:r>
      <w:r w:rsidR="00AA63ED">
        <w:t>.</w:t>
      </w:r>
      <w:r w:rsidR="00BE24AB">
        <w:t>0</w:t>
      </w:r>
      <w:r w:rsidR="00D2048A">
        <w:t>0</w:t>
      </w:r>
      <w:r w:rsidR="00BE4A34" w:rsidRPr="00A919A0">
        <w:t xml:space="preserve"> </w:t>
      </w:r>
      <w:r w:rsidR="00BE4A34" w:rsidRPr="00A919A0">
        <w:rPr>
          <w:rFonts w:ascii="Lucida Console" w:hAnsi="Lucida Console"/>
        </w:rPr>
        <w:t>€</w:t>
      </w:r>
      <w:r w:rsidR="004E45DA">
        <w:rPr>
          <w:rFonts w:ascii="Lucida Console" w:hAnsi="Lucida Console"/>
        </w:rPr>
        <w:t xml:space="preserve"> </w:t>
      </w:r>
      <w:r w:rsidR="004E45DA" w:rsidRPr="0090729C">
        <w:rPr>
          <w:sz w:val="20"/>
        </w:rPr>
        <w:t>(plafond)</w:t>
      </w:r>
      <w:r w:rsidR="004E45DA" w:rsidRPr="0090729C">
        <w:rPr>
          <w:sz w:val="20"/>
          <w:vertAlign w:val="superscript"/>
        </w:rPr>
        <w:t xml:space="preserve"> 2</w:t>
      </w:r>
      <w:r w:rsidR="004E45DA" w:rsidRPr="00EB74B6">
        <w:rPr>
          <w:vertAlign w:val="superscript"/>
        </w:rPr>
        <w:t xml:space="preserve">           </w:t>
      </w:r>
      <w:r w:rsidR="00BE4A34" w:rsidRPr="00092D14">
        <w:tab/>
      </w:r>
    </w:p>
    <w:p w14:paraId="1BD2ADF0" w14:textId="77777777" w:rsidR="00A23B89" w:rsidRPr="00A23B89" w:rsidRDefault="00A23B89" w:rsidP="00A23B89"/>
    <w:p w14:paraId="2E96CFDD" w14:textId="06BB4554" w:rsidR="0014206B" w:rsidRDefault="0014206B" w:rsidP="00A23B89">
      <w:pPr>
        <w:numPr>
          <w:ilvl w:val="0"/>
          <w:numId w:val="3"/>
        </w:numPr>
        <w:tabs>
          <w:tab w:val="left" w:pos="426"/>
          <w:tab w:val="left" w:pos="5103"/>
          <w:tab w:val="left" w:leader="dot" w:pos="9072"/>
        </w:tabs>
        <w:ind w:left="426"/>
        <w:jc w:val="both"/>
        <w:rPr>
          <w:sz w:val="24"/>
        </w:rPr>
      </w:pPr>
      <w:r w:rsidRPr="00A919A0">
        <w:rPr>
          <w:sz w:val="24"/>
        </w:rPr>
        <w:t xml:space="preserve">Nombre de nuits </w:t>
      </w:r>
      <w:r w:rsidR="00DA7406">
        <w:rPr>
          <w:sz w:val="24"/>
        </w:rPr>
        <w:t xml:space="preserve">Paris </w:t>
      </w:r>
      <w:r w:rsidRPr="00A919A0">
        <w:rPr>
          <w:sz w:val="24"/>
        </w:rPr>
        <w:t>………..</w:t>
      </w:r>
      <w:r w:rsidR="00DA7406">
        <w:rPr>
          <w:sz w:val="24"/>
        </w:rPr>
        <w:t xml:space="preserve"> </w:t>
      </w:r>
      <w:r w:rsidRPr="00A919A0">
        <w:rPr>
          <w:sz w:val="24"/>
        </w:rPr>
        <w:t xml:space="preserve">x </w:t>
      </w:r>
      <w:r w:rsidR="00440062">
        <w:rPr>
          <w:sz w:val="24"/>
        </w:rPr>
        <w:t>12</w:t>
      </w:r>
      <w:r w:rsidR="00BE24AB">
        <w:rPr>
          <w:sz w:val="24"/>
        </w:rPr>
        <w:t>7</w:t>
      </w:r>
      <w:r w:rsidR="00440062">
        <w:rPr>
          <w:sz w:val="24"/>
        </w:rPr>
        <w:t>.</w:t>
      </w:r>
      <w:r w:rsidR="00BE24AB">
        <w:rPr>
          <w:sz w:val="24"/>
        </w:rPr>
        <w:t>5</w:t>
      </w:r>
      <w:r w:rsidR="00D2048A">
        <w:rPr>
          <w:sz w:val="24"/>
        </w:rPr>
        <w:t>0</w:t>
      </w:r>
      <w:r w:rsidRPr="00A919A0">
        <w:rPr>
          <w:sz w:val="24"/>
        </w:rPr>
        <w:t xml:space="preserve"> €</w:t>
      </w:r>
      <w:r w:rsidR="004E45DA">
        <w:rPr>
          <w:sz w:val="24"/>
        </w:rPr>
        <w:t xml:space="preserve"> </w:t>
      </w:r>
      <w:r w:rsidR="009566E4" w:rsidRPr="0090729C">
        <w:t>(plafond)</w:t>
      </w:r>
      <w:r w:rsidR="009566E4" w:rsidRPr="0090729C">
        <w:rPr>
          <w:vertAlign w:val="superscript"/>
        </w:rPr>
        <w:t xml:space="preserve"> 2</w:t>
      </w:r>
      <w:r w:rsidR="00DA7406" w:rsidRPr="0090729C">
        <w:rPr>
          <w:vertAlign w:val="superscript"/>
        </w:rPr>
        <w:t xml:space="preserve">           </w:t>
      </w:r>
      <w:r w:rsidRPr="00A23B89">
        <w:rPr>
          <w:sz w:val="24"/>
        </w:rPr>
        <w:tab/>
      </w:r>
    </w:p>
    <w:p w14:paraId="62840BF6" w14:textId="77777777" w:rsidR="00EB74B6" w:rsidRDefault="00EB74B6" w:rsidP="00EB74B6">
      <w:pPr>
        <w:tabs>
          <w:tab w:val="left" w:pos="426"/>
          <w:tab w:val="left" w:pos="5103"/>
          <w:tab w:val="left" w:leader="dot" w:pos="9072"/>
        </w:tabs>
        <w:jc w:val="both"/>
        <w:rPr>
          <w:sz w:val="24"/>
        </w:rPr>
      </w:pPr>
    </w:p>
    <w:p w14:paraId="4D71A7BA" w14:textId="56F59E82" w:rsidR="00DA7406" w:rsidRPr="00092D14" w:rsidRDefault="00DA7406" w:rsidP="00DA7406">
      <w:pPr>
        <w:pStyle w:val="Titre5"/>
        <w:tabs>
          <w:tab w:val="clear" w:pos="8222"/>
          <w:tab w:val="left" w:leader="dot" w:pos="9072"/>
        </w:tabs>
        <w:rPr>
          <w:b/>
        </w:rPr>
      </w:pPr>
      <w:r w:rsidRPr="00A919A0">
        <w:tab/>
      </w:r>
      <w:r w:rsidRPr="00EB74B6">
        <w:rPr>
          <w:b/>
        </w:rPr>
        <w:t>TOTAL B</w:t>
      </w:r>
      <w:r w:rsidRPr="00EB74B6">
        <w:rPr>
          <w:b/>
          <w:rPrChange w:id="2" w:author="agfap temp" w:date="2025-02-24T16:17:00Z" w16du:dateUtc="2025-02-24T15:17:00Z">
            <w:rPr>
              <w:color w:val="FF0000"/>
            </w:rPr>
          </w:rPrChange>
        </w:rPr>
        <w:tab/>
      </w:r>
    </w:p>
    <w:p w14:paraId="29BEFD13" w14:textId="77777777" w:rsidR="00BE4A34" w:rsidRDefault="00BE4A34" w:rsidP="00EB74B6">
      <w:pPr>
        <w:pStyle w:val="Titre5"/>
        <w:tabs>
          <w:tab w:val="clear" w:pos="8222"/>
          <w:tab w:val="left" w:leader="dot" w:pos="9072"/>
        </w:tabs>
        <w:rPr>
          <w:b/>
        </w:rPr>
      </w:pPr>
      <w:r w:rsidRPr="00EB74B6">
        <w:rPr>
          <w:b/>
        </w:rPr>
        <w:t>FRAIS DE REPAS</w:t>
      </w:r>
    </w:p>
    <w:p w14:paraId="73FD98B5" w14:textId="77777777" w:rsidR="003E37B5" w:rsidRPr="003E37B5" w:rsidRDefault="003E37B5" w:rsidP="003E37B5"/>
    <w:p w14:paraId="4F8D579C" w14:textId="4D901C63" w:rsidR="00BE4A34" w:rsidRPr="00A919A0" w:rsidRDefault="00BE4A34" w:rsidP="00092D14">
      <w:pPr>
        <w:pStyle w:val="Corpsdetexte"/>
        <w:numPr>
          <w:ilvl w:val="0"/>
          <w:numId w:val="4"/>
        </w:numPr>
        <w:tabs>
          <w:tab w:val="clear" w:pos="8505"/>
          <w:tab w:val="left" w:leader="dot" w:pos="9072"/>
        </w:tabs>
      </w:pPr>
      <w:r w:rsidRPr="00A919A0">
        <w:t xml:space="preserve">Nombre de repas ………..x </w:t>
      </w:r>
      <w:r w:rsidR="00AA63ED">
        <w:t>25</w:t>
      </w:r>
      <w:r w:rsidR="00440062">
        <w:t>.</w:t>
      </w:r>
      <w:r w:rsidR="00BE24AB">
        <w:t xml:space="preserve">50 </w:t>
      </w:r>
      <w:r w:rsidRPr="00A919A0">
        <w:rPr>
          <w:rFonts w:ascii="Lucida Console" w:hAnsi="Lucida Console"/>
        </w:rPr>
        <w:t>€</w:t>
      </w:r>
      <w:r w:rsidR="004E45DA">
        <w:rPr>
          <w:rFonts w:ascii="Lucida Console" w:hAnsi="Lucida Console"/>
        </w:rPr>
        <w:t xml:space="preserve"> </w:t>
      </w:r>
      <w:r w:rsidR="009566E4" w:rsidRPr="0090729C">
        <w:rPr>
          <w:sz w:val="20"/>
        </w:rPr>
        <w:t>(plafond)</w:t>
      </w:r>
      <w:r w:rsidR="009566E4" w:rsidRPr="0090729C">
        <w:rPr>
          <w:sz w:val="20"/>
          <w:vertAlign w:val="superscript"/>
        </w:rPr>
        <w:t xml:space="preserve"> 2</w:t>
      </w:r>
      <w:r w:rsidRPr="00EB74B6">
        <w:tab/>
      </w:r>
      <w:r w:rsidRPr="00092D14">
        <w:rPr>
          <w:b/>
        </w:rPr>
        <w:t>TOTAL C</w:t>
      </w:r>
      <w:r w:rsidRPr="00A919A0">
        <w:tab/>
      </w:r>
    </w:p>
    <w:p w14:paraId="7C66D030" w14:textId="77777777" w:rsidR="00BE4A34" w:rsidRPr="00A919A0" w:rsidRDefault="00BE4A34" w:rsidP="00092D14">
      <w:pPr>
        <w:pStyle w:val="Corpsdetexte"/>
        <w:tabs>
          <w:tab w:val="clear" w:pos="8505"/>
          <w:tab w:val="left" w:leader="dot" w:pos="9072"/>
        </w:tabs>
      </w:pPr>
    </w:p>
    <w:p w14:paraId="34698991" w14:textId="77777777" w:rsidR="00BE4A34" w:rsidRPr="00EE1B26" w:rsidRDefault="00BE4A34" w:rsidP="00092D14">
      <w:pPr>
        <w:tabs>
          <w:tab w:val="left" w:pos="5103"/>
          <w:tab w:val="left" w:leader="dot" w:pos="9072"/>
        </w:tabs>
        <w:jc w:val="both"/>
        <w:rPr>
          <w:b/>
          <w:sz w:val="24"/>
          <w:lang w:val="en-GB"/>
        </w:rPr>
      </w:pPr>
      <w:r w:rsidRPr="00A919A0">
        <w:rPr>
          <w:sz w:val="24"/>
        </w:rPr>
        <w:tab/>
      </w:r>
      <w:r w:rsidRPr="00EE1B26">
        <w:rPr>
          <w:b/>
          <w:sz w:val="24"/>
          <w:lang w:val="en-GB"/>
        </w:rPr>
        <w:t>TOTAL I (A+B+C)</w:t>
      </w:r>
      <w:r w:rsidRPr="00EE1B26">
        <w:rPr>
          <w:b/>
          <w:sz w:val="24"/>
          <w:lang w:val="en-GB"/>
        </w:rPr>
        <w:tab/>
      </w:r>
    </w:p>
    <w:p w14:paraId="6ED03116" w14:textId="06B568CF" w:rsidR="00650FE9" w:rsidRDefault="00BC7E45" w:rsidP="00650FE9">
      <w:pPr>
        <w:pStyle w:val="Titre6"/>
        <w:rPr>
          <w:u w:val="single"/>
          <w:lang w:val="en-GB"/>
        </w:rPr>
      </w:pPr>
      <w:r w:rsidRPr="00EE1B26">
        <w:rPr>
          <w:u w:val="single"/>
          <w:lang w:val="en-GB"/>
        </w:rPr>
        <w:t xml:space="preserve">SIGNATURE </w:t>
      </w:r>
    </w:p>
    <w:p w14:paraId="7DB7C082" w14:textId="77777777" w:rsidR="00EB74B6" w:rsidRDefault="00EB74B6" w:rsidP="00BE4A34">
      <w:pPr>
        <w:jc w:val="both"/>
        <w:rPr>
          <w:noProof/>
          <w:lang w:val="en-GB"/>
        </w:rPr>
      </w:pPr>
    </w:p>
    <w:p w14:paraId="5E559520" w14:textId="77777777" w:rsidR="00452C3C" w:rsidRDefault="00452C3C" w:rsidP="00BE4A34">
      <w:pPr>
        <w:jc w:val="both"/>
        <w:rPr>
          <w:noProof/>
          <w:lang w:val="en-GB"/>
        </w:rPr>
      </w:pPr>
    </w:p>
    <w:p w14:paraId="01558230" w14:textId="77777777" w:rsidR="004E45DA" w:rsidRPr="00EE1B26" w:rsidRDefault="004E45DA" w:rsidP="00BE4A34">
      <w:pPr>
        <w:jc w:val="both"/>
        <w:rPr>
          <w:sz w:val="24"/>
          <w:lang w:val="en-GB"/>
        </w:rPr>
      </w:pPr>
    </w:p>
    <w:p w14:paraId="3FB99852" w14:textId="77777777" w:rsidR="00BE4A34" w:rsidRPr="00EE1B26" w:rsidRDefault="00BE4A34" w:rsidP="00BE4A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sz w:val="24"/>
          <w:lang w:val="en-GB"/>
        </w:rPr>
      </w:pPr>
    </w:p>
    <w:p w14:paraId="4E1554E2" w14:textId="77777777" w:rsidR="00E66102" w:rsidRPr="00A919A0" w:rsidRDefault="00E66102" w:rsidP="00E66102">
      <w:pPr>
        <w:pStyle w:val="Titre7"/>
      </w:pPr>
      <w:r w:rsidRPr="00A919A0">
        <w:t>ASSOCIATION</w:t>
      </w:r>
      <w:r w:rsidR="00452C3C" w:rsidRPr="00452C3C">
        <w:rPr>
          <w:b w:val="0"/>
        </w:rPr>
        <w:tab/>
      </w:r>
      <w:r w:rsidRPr="00452C3C">
        <w:t>F</w:t>
      </w:r>
      <w:r w:rsidR="00452C3C" w:rsidRPr="00452C3C">
        <w:t>É</w:t>
      </w:r>
      <w:r w:rsidRPr="00452C3C">
        <w:t>D</w:t>
      </w:r>
      <w:r w:rsidR="00452C3C" w:rsidRPr="00452C3C">
        <w:t>É</w:t>
      </w:r>
      <w:r w:rsidRPr="00A919A0">
        <w:t>RATION</w:t>
      </w:r>
      <w:r>
        <w:t xml:space="preserve"> </w:t>
      </w:r>
      <w:r w:rsidR="00452C3C" w:rsidRPr="00452C3C">
        <w:rPr>
          <w:b w:val="0"/>
        </w:rPr>
        <w:tab/>
      </w:r>
    </w:p>
    <w:p w14:paraId="23664CCD" w14:textId="77777777" w:rsidR="00E66102" w:rsidRPr="00452C3C" w:rsidRDefault="00E66102" w:rsidP="00E661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9356"/>
        </w:tabs>
        <w:jc w:val="both"/>
        <w:rPr>
          <w:b/>
          <w:sz w:val="24"/>
        </w:rPr>
      </w:pPr>
      <w:r w:rsidRPr="00A919A0">
        <w:rPr>
          <w:b/>
          <w:sz w:val="24"/>
        </w:rPr>
        <w:t>ADRESSE</w:t>
      </w:r>
      <w:r>
        <w:rPr>
          <w:b/>
          <w:sz w:val="24"/>
        </w:rPr>
        <w:t xml:space="preserve">  </w:t>
      </w:r>
      <w:r w:rsidR="00452C3C" w:rsidRPr="00452C3C">
        <w:rPr>
          <w:sz w:val="24"/>
        </w:rPr>
        <w:tab/>
      </w:r>
    </w:p>
    <w:p w14:paraId="269D2120" w14:textId="77777777" w:rsidR="00BE4A34" w:rsidRPr="00452C3C" w:rsidRDefault="00BE4A34" w:rsidP="00E661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9356"/>
        </w:tabs>
        <w:jc w:val="both"/>
        <w:rPr>
          <w:sz w:val="24"/>
        </w:rPr>
      </w:pPr>
      <w:r w:rsidRPr="00452C3C">
        <w:rPr>
          <w:sz w:val="24"/>
        </w:rPr>
        <w:tab/>
      </w:r>
    </w:p>
    <w:p w14:paraId="750C9B7E" w14:textId="77777777" w:rsidR="00BE4A34" w:rsidRPr="00452C3C" w:rsidRDefault="00BE4A34" w:rsidP="00922D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9356"/>
        </w:tabs>
        <w:jc w:val="both"/>
        <w:rPr>
          <w:sz w:val="24"/>
        </w:rPr>
      </w:pPr>
      <w:r w:rsidRPr="00452C3C">
        <w:rPr>
          <w:sz w:val="24"/>
        </w:rPr>
        <w:tab/>
      </w:r>
    </w:p>
    <w:p w14:paraId="7FB62CED" w14:textId="77777777" w:rsidR="00BE4A34" w:rsidRPr="00A919A0" w:rsidRDefault="00BE4A34" w:rsidP="00BE4A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sz w:val="24"/>
        </w:rPr>
      </w:pPr>
    </w:p>
    <w:p w14:paraId="3E307F96" w14:textId="77777777" w:rsidR="00DA7406" w:rsidRDefault="00DA7406" w:rsidP="00204516">
      <w:pPr>
        <w:pStyle w:val="Titre4"/>
        <w:rPr>
          <w:sz w:val="24"/>
          <w:szCs w:val="24"/>
          <w:u w:val="single"/>
        </w:rPr>
      </w:pPr>
    </w:p>
    <w:p w14:paraId="47B81D03" w14:textId="4EA229F5" w:rsidR="00204516" w:rsidRPr="00E3012D" w:rsidRDefault="00204516" w:rsidP="00204516">
      <w:pPr>
        <w:pStyle w:val="Titre4"/>
        <w:rPr>
          <w:sz w:val="24"/>
          <w:szCs w:val="24"/>
          <w:u w:val="single"/>
        </w:rPr>
      </w:pPr>
      <w:r w:rsidRPr="00E3012D">
        <w:rPr>
          <w:sz w:val="24"/>
          <w:szCs w:val="24"/>
          <w:u w:val="single"/>
        </w:rPr>
        <w:t xml:space="preserve">COMPENSATION DE SALAIRE : </w:t>
      </w:r>
    </w:p>
    <w:p w14:paraId="7D3DDF4B" w14:textId="77777777" w:rsidR="00204516" w:rsidRPr="00DA7406" w:rsidRDefault="00204516" w:rsidP="00204516">
      <w:pPr>
        <w:rPr>
          <w:sz w:val="12"/>
          <w:szCs w:val="12"/>
        </w:rPr>
      </w:pPr>
    </w:p>
    <w:p w14:paraId="4CC293FB" w14:textId="3E428C9D" w:rsidR="00DA7406" w:rsidRPr="00EB74B6" w:rsidRDefault="00DA7406" w:rsidP="00EB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EB74B6">
        <w:rPr>
          <w:sz w:val="24"/>
          <w:szCs w:val="24"/>
          <w:u w:val="single"/>
        </w:rPr>
        <w:t>Le taux horaire pris en charge par l’AGFAP s</w:t>
      </w:r>
      <w:r w:rsidR="00B934CB" w:rsidRPr="00EB74B6">
        <w:rPr>
          <w:sz w:val="24"/>
          <w:szCs w:val="24"/>
          <w:u w:val="single"/>
        </w:rPr>
        <w:t>e calcule de la manière suivante :</w:t>
      </w:r>
    </w:p>
    <w:p w14:paraId="22BDE1A5" w14:textId="089EBCED" w:rsidR="00B934CB" w:rsidRPr="00EB74B6" w:rsidRDefault="00B934CB" w:rsidP="00EB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EB74B6">
        <w:rPr>
          <w:sz w:val="24"/>
          <w:szCs w:val="24"/>
        </w:rPr>
        <w:t>Salaire mensuel brut (coefficient x valeur du point + le cas échéant : complément SMIC, ECR cadre, diplôme &amp; ancienneté) hors primes et autres suppléments</w:t>
      </w:r>
      <w:r w:rsidR="00DA7406" w:rsidRPr="00EB74B6">
        <w:rPr>
          <w:sz w:val="24"/>
          <w:szCs w:val="24"/>
        </w:rPr>
        <w:t>, majoré du</w:t>
      </w:r>
      <w:r w:rsidRPr="00EB74B6">
        <w:rPr>
          <w:sz w:val="24"/>
          <w:szCs w:val="24"/>
        </w:rPr>
        <w:t xml:space="preserve"> </w:t>
      </w:r>
      <w:r w:rsidR="00DA7406" w:rsidRPr="00EB74B6">
        <w:rPr>
          <w:sz w:val="24"/>
          <w:szCs w:val="24"/>
        </w:rPr>
        <w:t>t</w:t>
      </w:r>
      <w:r w:rsidRPr="00EB74B6">
        <w:rPr>
          <w:sz w:val="24"/>
          <w:szCs w:val="24"/>
        </w:rPr>
        <w:t>aux de charges patronales figurant sur le bulletin</w:t>
      </w:r>
      <w:r w:rsidR="00DA7406" w:rsidRPr="00EB74B6">
        <w:rPr>
          <w:sz w:val="24"/>
          <w:szCs w:val="24"/>
        </w:rPr>
        <w:t xml:space="preserve"> d’une part, et</w:t>
      </w:r>
      <w:r w:rsidRPr="00EB74B6">
        <w:rPr>
          <w:sz w:val="24"/>
          <w:szCs w:val="24"/>
        </w:rPr>
        <w:t xml:space="preserve"> </w:t>
      </w:r>
      <w:r w:rsidR="00DA7406" w:rsidRPr="00EB74B6">
        <w:rPr>
          <w:sz w:val="24"/>
          <w:szCs w:val="24"/>
        </w:rPr>
        <w:t>du</w:t>
      </w:r>
      <w:r w:rsidRPr="00EB74B6">
        <w:rPr>
          <w:sz w:val="24"/>
          <w:szCs w:val="24"/>
        </w:rPr>
        <w:t xml:space="preserve"> </w:t>
      </w:r>
      <w:r w:rsidR="00DA7406" w:rsidRPr="00EB74B6">
        <w:rPr>
          <w:sz w:val="24"/>
          <w:szCs w:val="24"/>
        </w:rPr>
        <w:t>t</w:t>
      </w:r>
      <w:r w:rsidRPr="00EB74B6">
        <w:rPr>
          <w:sz w:val="24"/>
          <w:szCs w:val="24"/>
        </w:rPr>
        <w:t xml:space="preserve">aux </w:t>
      </w:r>
      <w:r w:rsidR="00DA7406" w:rsidRPr="00EB74B6">
        <w:rPr>
          <w:sz w:val="24"/>
          <w:szCs w:val="24"/>
        </w:rPr>
        <w:t xml:space="preserve">de la </w:t>
      </w:r>
      <w:r w:rsidRPr="00EB74B6">
        <w:rPr>
          <w:sz w:val="24"/>
          <w:szCs w:val="24"/>
        </w:rPr>
        <w:t>taxe sur les salaires (plafonné à 4,25%)</w:t>
      </w:r>
      <w:r w:rsidR="00DA7406" w:rsidRPr="00EB74B6">
        <w:rPr>
          <w:sz w:val="24"/>
          <w:szCs w:val="24"/>
        </w:rPr>
        <w:t xml:space="preserve"> d’autre part</w:t>
      </w:r>
      <w:r w:rsidRPr="00EB74B6">
        <w:rPr>
          <w:sz w:val="24"/>
          <w:szCs w:val="24"/>
        </w:rPr>
        <w:t>.</w:t>
      </w:r>
    </w:p>
    <w:p w14:paraId="6D45EF25" w14:textId="77777777" w:rsidR="00085B0E" w:rsidRPr="00085B0E" w:rsidRDefault="00085B0E" w:rsidP="00B934CB">
      <w:pPr>
        <w:jc w:val="both"/>
      </w:pPr>
    </w:p>
    <w:p w14:paraId="2EF46277" w14:textId="77777777" w:rsidR="00E66102" w:rsidRPr="00F43190" w:rsidRDefault="00E66102" w:rsidP="00E66102">
      <w:pPr>
        <w:tabs>
          <w:tab w:val="left" w:leader="dot" w:pos="9072"/>
        </w:tabs>
        <w:jc w:val="both"/>
        <w:rPr>
          <w:sz w:val="24"/>
        </w:rPr>
      </w:pPr>
      <w:r w:rsidRPr="00F43190">
        <w:rPr>
          <w:sz w:val="24"/>
        </w:rPr>
        <w:t>Fonction du salarié :</w:t>
      </w:r>
      <w:r w:rsidRPr="00A835EB">
        <w:rPr>
          <w:b/>
          <w:color w:val="0070C0"/>
          <w:sz w:val="24"/>
        </w:rPr>
        <w:t xml:space="preserve"> </w:t>
      </w:r>
      <w:r w:rsidR="00452C3C">
        <w:rPr>
          <w:sz w:val="24"/>
        </w:rPr>
        <w:tab/>
      </w:r>
    </w:p>
    <w:p w14:paraId="70724B2A" w14:textId="77777777" w:rsidR="00204516" w:rsidRDefault="00204516" w:rsidP="00204516">
      <w:pPr>
        <w:tabs>
          <w:tab w:val="left" w:leader="dot" w:pos="9072"/>
        </w:tabs>
        <w:jc w:val="both"/>
        <w:rPr>
          <w:sz w:val="24"/>
        </w:rPr>
      </w:pPr>
      <w:r>
        <w:rPr>
          <w:sz w:val="24"/>
        </w:rPr>
        <w:t>Total du nombre d’heures à rembourser (à détailler ci-dessous) :</w:t>
      </w:r>
      <w:r>
        <w:rPr>
          <w:sz w:val="24"/>
        </w:rPr>
        <w:tab/>
      </w:r>
    </w:p>
    <w:p w14:paraId="6BBA8596" w14:textId="4076AEC6" w:rsidR="00204516" w:rsidRPr="00EE2959" w:rsidRDefault="00204516" w:rsidP="0020451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Prépar</w:t>
      </w:r>
      <w:r w:rsidR="00237861">
        <w:rPr>
          <w:sz w:val="24"/>
        </w:rPr>
        <w:t>ation à la réunion :</w:t>
      </w:r>
      <w:r w:rsidR="00DA7406">
        <w:rPr>
          <w:sz w:val="24"/>
        </w:rPr>
        <w:t xml:space="preserve"> </w:t>
      </w:r>
      <w:r w:rsidR="00DA7406" w:rsidRPr="00EE2959">
        <w:rPr>
          <w:sz w:val="24"/>
        </w:rPr>
        <w:t>nbre d’heures :</w:t>
      </w:r>
      <w:r w:rsidR="00237861" w:rsidRPr="00EE2959">
        <w:rPr>
          <w:sz w:val="24"/>
        </w:rPr>
        <w:t>……………………Date de la préparation :....</w:t>
      </w:r>
      <w:r w:rsidRPr="00EE2959">
        <w:rPr>
          <w:sz w:val="24"/>
        </w:rPr>
        <w:t>……..</w:t>
      </w:r>
      <w:r w:rsidR="00237861" w:rsidRPr="00EE2959">
        <w:rPr>
          <w:sz w:val="24"/>
        </w:rPr>
        <w:t>...</w:t>
      </w:r>
      <w:r w:rsidRPr="00EE2959">
        <w:rPr>
          <w:sz w:val="24"/>
        </w:rPr>
        <w:tab/>
      </w:r>
    </w:p>
    <w:p w14:paraId="6DA3CB18" w14:textId="59DDB8F2" w:rsidR="00AC6D4C" w:rsidRPr="00EE2959" w:rsidRDefault="00204516" w:rsidP="00204516">
      <w:pPr>
        <w:numPr>
          <w:ilvl w:val="0"/>
          <w:numId w:val="7"/>
        </w:numPr>
        <w:jc w:val="both"/>
        <w:rPr>
          <w:sz w:val="24"/>
        </w:rPr>
      </w:pPr>
      <w:r w:rsidRPr="00EE2959">
        <w:rPr>
          <w:sz w:val="24"/>
        </w:rPr>
        <w:t>Transport :</w:t>
      </w:r>
      <w:r w:rsidR="00EE2959">
        <w:rPr>
          <w:sz w:val="24"/>
        </w:rPr>
        <w:t xml:space="preserve"> nbre d’heures :</w:t>
      </w:r>
      <w:r w:rsidRPr="00EE2959">
        <w:rPr>
          <w:sz w:val="24"/>
        </w:rPr>
        <w:t>…………………………………………………….</w:t>
      </w:r>
    </w:p>
    <w:p w14:paraId="3FB33E72" w14:textId="72C2C1B1" w:rsidR="00CB247E" w:rsidRPr="00EE2959" w:rsidRDefault="00CB247E" w:rsidP="00CB247E">
      <w:pPr>
        <w:ind w:left="567"/>
        <w:jc w:val="both"/>
        <w:rPr>
          <w:i/>
          <w:sz w:val="24"/>
        </w:rPr>
      </w:pPr>
      <w:r w:rsidRPr="00EE2959">
        <w:rPr>
          <w:i/>
          <w:sz w:val="24"/>
        </w:rPr>
        <w:t>(Prise en charge = le temps de transport excédant la durée normale de trajet domicile-siège social de la structure fait l’objet d’une contrepartie</w:t>
      </w:r>
      <w:r w:rsidR="00BE6895" w:rsidRPr="00EE2959">
        <w:rPr>
          <w:i/>
          <w:sz w:val="24"/>
        </w:rPr>
        <w:t xml:space="preserve"> dans les conditions</w:t>
      </w:r>
      <w:r w:rsidR="007742CC" w:rsidRPr="00EE2959">
        <w:rPr>
          <w:i/>
          <w:sz w:val="24"/>
        </w:rPr>
        <w:t xml:space="preserve"> conventionnelles</w:t>
      </w:r>
      <w:r w:rsidR="00BE6895" w:rsidRPr="00EE2959">
        <w:rPr>
          <w:i/>
          <w:sz w:val="24"/>
        </w:rPr>
        <w:t xml:space="preserve"> suivantes</w:t>
      </w:r>
      <w:r w:rsidRPr="00EE2959">
        <w:rPr>
          <w:i/>
          <w:sz w:val="24"/>
        </w:rPr>
        <w:t> :</w:t>
      </w:r>
    </w:p>
    <w:p w14:paraId="5A6F7673" w14:textId="587C6BE8" w:rsidR="00CB247E" w:rsidRPr="00EE2959" w:rsidRDefault="00CB247E" w:rsidP="00CB247E">
      <w:pPr>
        <w:numPr>
          <w:ilvl w:val="0"/>
          <w:numId w:val="8"/>
        </w:numPr>
        <w:jc w:val="both"/>
        <w:rPr>
          <w:i/>
          <w:sz w:val="24"/>
        </w:rPr>
      </w:pPr>
      <w:r w:rsidRPr="00EE2959">
        <w:rPr>
          <w:i/>
          <w:sz w:val="24"/>
        </w:rPr>
        <w:t>De 50 à 1200 kms aller-retour</w:t>
      </w:r>
      <w:r w:rsidR="00BE6895" w:rsidRPr="00EE2959">
        <w:rPr>
          <w:i/>
          <w:sz w:val="24"/>
        </w:rPr>
        <w:t xml:space="preserve"> </w:t>
      </w:r>
      <w:r w:rsidRPr="00EE2959">
        <w:rPr>
          <w:i/>
          <w:sz w:val="24"/>
        </w:rPr>
        <w:t>entre le siège et le lieu de la réunion : attribution d’une demi-journée de repos assimilée à du temps de travail effectif et rémunéré</w:t>
      </w:r>
      <w:r w:rsidR="00BE6895" w:rsidRPr="00EE2959">
        <w:rPr>
          <w:i/>
          <w:sz w:val="24"/>
        </w:rPr>
        <w:t>e</w:t>
      </w:r>
      <w:r w:rsidRPr="00EE2959">
        <w:rPr>
          <w:i/>
          <w:sz w:val="24"/>
        </w:rPr>
        <w:t xml:space="preserve"> comme tel</w:t>
      </w:r>
      <w:r w:rsidR="00BE6895" w:rsidRPr="00EE2959">
        <w:rPr>
          <w:i/>
          <w:sz w:val="24"/>
        </w:rPr>
        <w:t>le</w:t>
      </w:r>
    </w:p>
    <w:p w14:paraId="01200E38" w14:textId="272C8B90" w:rsidR="00CB247E" w:rsidRPr="00EE2959" w:rsidRDefault="00BE6895" w:rsidP="00CB247E">
      <w:pPr>
        <w:numPr>
          <w:ilvl w:val="0"/>
          <w:numId w:val="8"/>
        </w:numPr>
        <w:jc w:val="both"/>
        <w:rPr>
          <w:i/>
          <w:sz w:val="24"/>
        </w:rPr>
      </w:pPr>
      <w:r w:rsidRPr="00EE2959">
        <w:rPr>
          <w:i/>
          <w:sz w:val="24"/>
        </w:rPr>
        <w:t>A</w:t>
      </w:r>
      <w:r w:rsidR="00CB247E" w:rsidRPr="00EE2959">
        <w:rPr>
          <w:i/>
          <w:sz w:val="24"/>
        </w:rPr>
        <w:t>u-delà de 1200 kms aller-retour entre le siège et le lieu de la réunion : attribution d’une journée de repos assimilée à du temps de travail effectif et rémunéré</w:t>
      </w:r>
      <w:r w:rsidRPr="00EE2959">
        <w:rPr>
          <w:i/>
          <w:sz w:val="24"/>
        </w:rPr>
        <w:t>e</w:t>
      </w:r>
      <w:r w:rsidR="00CB247E" w:rsidRPr="00EE2959">
        <w:rPr>
          <w:i/>
          <w:sz w:val="24"/>
        </w:rPr>
        <w:t xml:space="preserve"> comme tel</w:t>
      </w:r>
      <w:r w:rsidRPr="00EE2959">
        <w:rPr>
          <w:i/>
          <w:sz w:val="24"/>
        </w:rPr>
        <w:t>le</w:t>
      </w:r>
      <w:r w:rsidR="00CB247E" w:rsidRPr="00EE2959">
        <w:rPr>
          <w:i/>
          <w:sz w:val="24"/>
        </w:rPr>
        <w:t>.</w:t>
      </w:r>
    </w:p>
    <w:p w14:paraId="45CE3829" w14:textId="6BDD85EE" w:rsidR="00204516" w:rsidRPr="00EE2959" w:rsidRDefault="00204516" w:rsidP="00AC6D4C">
      <w:pPr>
        <w:pStyle w:val="Paragraphedeliste"/>
        <w:numPr>
          <w:ilvl w:val="0"/>
          <w:numId w:val="8"/>
        </w:numPr>
        <w:ind w:left="709"/>
        <w:jc w:val="both"/>
        <w:rPr>
          <w:sz w:val="24"/>
        </w:rPr>
      </w:pPr>
      <w:r w:rsidRPr="00EE2959">
        <w:rPr>
          <w:sz w:val="24"/>
        </w:rPr>
        <w:t>Temps de réunion :</w:t>
      </w:r>
      <w:r w:rsidR="00BE6895" w:rsidRPr="00EE2959">
        <w:rPr>
          <w:sz w:val="24"/>
        </w:rPr>
        <w:t xml:space="preserve"> nbre d’heures : </w:t>
      </w:r>
      <w:r w:rsidRPr="00EE2959">
        <w:rPr>
          <w:sz w:val="24"/>
        </w:rPr>
        <w:t>………………………………</w:t>
      </w:r>
      <w:r w:rsidRPr="00EE2959">
        <w:rPr>
          <w:sz w:val="24"/>
        </w:rPr>
        <w:tab/>
      </w:r>
    </w:p>
    <w:p w14:paraId="134D511E" w14:textId="40AF827E" w:rsidR="00204516" w:rsidRPr="00EE2959" w:rsidRDefault="00BE6895" w:rsidP="00204516">
      <w:pPr>
        <w:tabs>
          <w:tab w:val="left" w:leader="dot" w:pos="4536"/>
        </w:tabs>
        <w:jc w:val="both"/>
        <w:rPr>
          <w:sz w:val="24"/>
        </w:rPr>
      </w:pPr>
      <w:r w:rsidRPr="00EE2959">
        <w:rPr>
          <w:sz w:val="24"/>
        </w:rPr>
        <w:t xml:space="preserve">Soit </w:t>
      </w:r>
      <w:r w:rsidR="00204516" w:rsidRPr="00EE2959">
        <w:rPr>
          <w:sz w:val="24"/>
        </w:rPr>
        <w:t>Total à rembourser :</w:t>
      </w:r>
      <w:r w:rsidR="00204516" w:rsidRPr="00EE2959">
        <w:rPr>
          <w:sz w:val="24"/>
        </w:rPr>
        <w:tab/>
        <w:t xml:space="preserve">heures x …………….. </w:t>
      </w:r>
      <w:r w:rsidR="00204516" w:rsidRPr="00EE2959">
        <w:rPr>
          <w:rFonts w:ascii="Lucida Console" w:hAnsi="Lucida Console"/>
          <w:sz w:val="24"/>
        </w:rPr>
        <w:t>€</w:t>
      </w:r>
    </w:p>
    <w:p w14:paraId="182DB123" w14:textId="77777777" w:rsidR="00BE4A34" w:rsidRPr="00A919A0" w:rsidRDefault="00BE4A34" w:rsidP="00BE4A34">
      <w:pPr>
        <w:jc w:val="both"/>
        <w:rPr>
          <w:sz w:val="24"/>
        </w:rPr>
      </w:pPr>
    </w:p>
    <w:p w14:paraId="2BF138E6" w14:textId="77777777" w:rsidR="00BE4A34" w:rsidRPr="00A919A0" w:rsidRDefault="00BE4A34" w:rsidP="00BE4A34">
      <w:pPr>
        <w:pStyle w:val="Titre8"/>
      </w:pPr>
      <w:r w:rsidRPr="00A919A0">
        <w:t>TOTAL II</w:t>
      </w:r>
      <w:r w:rsidRPr="00A919A0">
        <w:tab/>
      </w:r>
    </w:p>
    <w:p w14:paraId="60209756" w14:textId="77777777" w:rsidR="00BE4A34" w:rsidRPr="00A919A0" w:rsidRDefault="00BE4A34" w:rsidP="00BE4A34">
      <w:pPr>
        <w:jc w:val="both"/>
        <w:rPr>
          <w:sz w:val="24"/>
        </w:rPr>
      </w:pPr>
    </w:p>
    <w:p w14:paraId="5D5A9888" w14:textId="77777777" w:rsidR="00BE4A34" w:rsidRPr="00A919A0" w:rsidRDefault="00BE4A34" w:rsidP="00BE4A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1" w:right="1701"/>
        <w:jc w:val="center"/>
        <w:rPr>
          <w:b/>
          <w:sz w:val="24"/>
        </w:rPr>
      </w:pPr>
      <w:r w:rsidRPr="00A919A0">
        <w:rPr>
          <w:b/>
          <w:sz w:val="24"/>
        </w:rPr>
        <w:t>A REMBOURSER A L’ASSOCIATION</w:t>
      </w:r>
    </w:p>
    <w:p w14:paraId="779A6E86" w14:textId="77777777" w:rsidR="00BE4A34" w:rsidRPr="00A919A0" w:rsidRDefault="00BE4A34" w:rsidP="00BE4A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1" w:right="1701"/>
        <w:jc w:val="center"/>
        <w:rPr>
          <w:b/>
          <w:sz w:val="24"/>
        </w:rPr>
      </w:pPr>
    </w:p>
    <w:p w14:paraId="7A8EF1B4" w14:textId="77777777" w:rsidR="00BE4A34" w:rsidRPr="00A919A0" w:rsidRDefault="00BE4A34" w:rsidP="00BE4A34">
      <w:pPr>
        <w:pStyle w:val="Titre9"/>
      </w:pPr>
      <w:r w:rsidRPr="00A919A0">
        <w:t>TOTAL I &amp; TOTAL II</w:t>
      </w:r>
    </w:p>
    <w:p w14:paraId="58DB7D4D" w14:textId="77777777" w:rsidR="00BE4A34" w:rsidRPr="00A919A0" w:rsidRDefault="00BE4A34" w:rsidP="00BE4A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1" w:right="1701"/>
        <w:jc w:val="center"/>
        <w:rPr>
          <w:b/>
          <w:sz w:val="24"/>
        </w:rPr>
      </w:pPr>
    </w:p>
    <w:p w14:paraId="7762D700" w14:textId="77777777" w:rsidR="00BE4A34" w:rsidRPr="00A919A0" w:rsidRDefault="00BE4A34" w:rsidP="00BE4A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4536"/>
        </w:tabs>
        <w:ind w:left="1701" w:right="1701"/>
        <w:jc w:val="center"/>
        <w:rPr>
          <w:b/>
          <w:sz w:val="24"/>
        </w:rPr>
      </w:pPr>
      <w:r w:rsidRPr="00A919A0">
        <w:rPr>
          <w:b/>
          <w:sz w:val="24"/>
        </w:rPr>
        <w:tab/>
      </w:r>
    </w:p>
    <w:p w14:paraId="25DF07A6" w14:textId="77777777" w:rsidR="00BE4A34" w:rsidRPr="00A919A0" w:rsidRDefault="00BE4A34" w:rsidP="00BE4A34">
      <w:pPr>
        <w:jc w:val="both"/>
        <w:rPr>
          <w:sz w:val="24"/>
        </w:rPr>
      </w:pPr>
    </w:p>
    <w:p w14:paraId="78352D77" w14:textId="77777777" w:rsidR="00BE4A34" w:rsidRPr="007F4893" w:rsidRDefault="00BE4A34" w:rsidP="007F4893">
      <w:pPr>
        <w:pStyle w:val="Titre6"/>
        <w:rPr>
          <w:u w:val="single"/>
        </w:rPr>
      </w:pPr>
      <w:r w:rsidRPr="00204516">
        <w:rPr>
          <w:u w:val="single"/>
        </w:rPr>
        <w:t>SIGNATURE DU DIRECTEUR</w:t>
      </w:r>
    </w:p>
    <w:p w14:paraId="2B1E16FB" w14:textId="77777777" w:rsidR="00BE4A34" w:rsidRDefault="00BE4A34" w:rsidP="00BE4A34">
      <w:pPr>
        <w:jc w:val="both"/>
        <w:rPr>
          <w:sz w:val="24"/>
        </w:rPr>
      </w:pPr>
    </w:p>
    <w:p w14:paraId="3C6472A0" w14:textId="77777777" w:rsidR="00BE4A34" w:rsidRPr="00A919A0" w:rsidRDefault="00BE4A34" w:rsidP="00BE4A34">
      <w:pPr>
        <w:pStyle w:val="Titre6"/>
      </w:pPr>
      <w:r w:rsidRPr="00A919A0">
        <w:t>Cachet de l’association</w:t>
      </w:r>
    </w:p>
    <w:p w14:paraId="748E3CFD" w14:textId="77777777" w:rsidR="00BE4A34" w:rsidRPr="00A919A0" w:rsidRDefault="00BE4A34" w:rsidP="00BE4A3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5102"/>
        <w:jc w:val="both"/>
        <w:rPr>
          <w:sz w:val="24"/>
        </w:rPr>
      </w:pPr>
    </w:p>
    <w:p w14:paraId="0FC6A016" w14:textId="77777777" w:rsidR="00BE4A34" w:rsidRDefault="00BE4A34" w:rsidP="00BE4A3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5102"/>
        <w:jc w:val="both"/>
        <w:rPr>
          <w:sz w:val="24"/>
        </w:rPr>
      </w:pPr>
    </w:p>
    <w:p w14:paraId="3F042DB0" w14:textId="77777777" w:rsidR="0090729C" w:rsidRPr="00A919A0" w:rsidRDefault="0090729C" w:rsidP="00BE4A3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5102"/>
        <w:jc w:val="both"/>
        <w:rPr>
          <w:sz w:val="24"/>
        </w:rPr>
      </w:pPr>
    </w:p>
    <w:p w14:paraId="51F82E4E" w14:textId="77777777" w:rsidR="00BE4A34" w:rsidRPr="00A919A0" w:rsidRDefault="00BE4A34" w:rsidP="00BE4A3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5102"/>
        <w:jc w:val="both"/>
        <w:rPr>
          <w:sz w:val="24"/>
        </w:rPr>
      </w:pPr>
    </w:p>
    <w:p w14:paraId="391536A9" w14:textId="77777777" w:rsidR="00903A89" w:rsidRDefault="00903A89" w:rsidP="00BE4A3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5102"/>
        <w:jc w:val="both"/>
        <w:rPr>
          <w:sz w:val="24"/>
        </w:rPr>
      </w:pPr>
    </w:p>
    <w:p w14:paraId="7DDEC071" w14:textId="77777777" w:rsidR="00BE4A34" w:rsidRPr="00A919A0" w:rsidRDefault="00BE4A34" w:rsidP="00BE4A3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5102"/>
        <w:jc w:val="both"/>
        <w:rPr>
          <w:sz w:val="24"/>
        </w:rPr>
      </w:pPr>
    </w:p>
    <w:p w14:paraId="6589A117" w14:textId="77777777" w:rsidR="00204516" w:rsidRDefault="00204516" w:rsidP="00204516">
      <w:pPr>
        <w:rPr>
          <w:sz w:val="24"/>
        </w:rPr>
      </w:pPr>
    </w:p>
    <w:p w14:paraId="6BF5DAE0" w14:textId="77777777" w:rsidR="00204516" w:rsidRPr="00972071" w:rsidRDefault="00204516" w:rsidP="00204516">
      <w:pPr>
        <w:rPr>
          <w:b/>
          <w:sz w:val="24"/>
        </w:rPr>
      </w:pPr>
      <w:r w:rsidRPr="00972071">
        <w:rPr>
          <w:b/>
          <w:sz w:val="24"/>
        </w:rPr>
        <w:t>Personne à contacter pour d’éventuels renseignements sur cette demande :</w:t>
      </w:r>
    </w:p>
    <w:p w14:paraId="51DAB650" w14:textId="77777777" w:rsidR="00BE4A34" w:rsidRPr="00972071" w:rsidRDefault="00E66102" w:rsidP="00E66102">
      <w:pPr>
        <w:rPr>
          <w:b/>
          <w:sz w:val="24"/>
        </w:rPr>
      </w:pPr>
      <w:r w:rsidRPr="00972071">
        <w:rPr>
          <w:b/>
          <w:sz w:val="24"/>
        </w:rPr>
        <w:t xml:space="preserve">Nom : </w:t>
      </w:r>
      <w:r w:rsidR="00452C3C">
        <w:rPr>
          <w:sz w:val="24"/>
        </w:rPr>
        <w:tab/>
        <w:t xml:space="preserve">……………………  </w:t>
      </w:r>
      <w:r w:rsidRPr="00972071">
        <w:rPr>
          <w:b/>
          <w:sz w:val="24"/>
        </w:rPr>
        <w:t xml:space="preserve">N° de </w:t>
      </w:r>
      <w:r>
        <w:rPr>
          <w:b/>
          <w:sz w:val="24"/>
        </w:rPr>
        <w:t xml:space="preserve">Tél :  </w:t>
      </w:r>
      <w:r w:rsidR="00452C3C" w:rsidRPr="00452C3C">
        <w:rPr>
          <w:sz w:val="24"/>
        </w:rPr>
        <w:t>………………………</w:t>
      </w:r>
      <w:r w:rsidR="00452C3C" w:rsidRPr="00452C3C">
        <w:rPr>
          <w:sz w:val="24"/>
        </w:rPr>
        <w:tab/>
      </w:r>
      <w:r>
        <w:rPr>
          <w:b/>
          <w:sz w:val="24"/>
        </w:rPr>
        <w:t>Email :</w:t>
      </w:r>
      <w:r w:rsidR="00452C3C">
        <w:rPr>
          <w:b/>
          <w:sz w:val="24"/>
        </w:rPr>
        <w:t xml:space="preserve"> </w:t>
      </w:r>
      <w:r w:rsidR="00452C3C">
        <w:rPr>
          <w:sz w:val="24"/>
        </w:rPr>
        <w:t>…………………………</w:t>
      </w:r>
    </w:p>
    <w:sectPr w:rsidR="00BE4A34" w:rsidRPr="00972071" w:rsidSect="00B934CB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5C0B" w14:textId="77777777" w:rsidR="00BA7101" w:rsidRDefault="00BA7101" w:rsidP="00BE4A34">
      <w:r>
        <w:separator/>
      </w:r>
    </w:p>
  </w:endnote>
  <w:endnote w:type="continuationSeparator" w:id="0">
    <w:p w14:paraId="586CBDC2" w14:textId="77777777" w:rsidR="00BA7101" w:rsidRDefault="00BA7101" w:rsidP="00BE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E2F9" w14:textId="77777777" w:rsidR="00092D14" w:rsidRPr="00092D14" w:rsidRDefault="00092D14" w:rsidP="00092D14">
    <w:pPr>
      <w:pStyle w:val="Pieddepage"/>
      <w:jc w:val="center"/>
      <w:rPr>
        <w:sz w:val="24"/>
        <w:szCs w:val="24"/>
      </w:rPr>
    </w:pPr>
    <w:r w:rsidRPr="00092D14">
      <w:rPr>
        <w:b/>
        <w:sz w:val="24"/>
        <w:szCs w:val="24"/>
      </w:rPr>
      <w:t>AGFAP</w:t>
    </w:r>
    <w:r w:rsidRPr="00092D14">
      <w:rPr>
        <w:sz w:val="24"/>
        <w:szCs w:val="24"/>
      </w:rPr>
      <w:t xml:space="preserve"> – 184A rue du Faubourg Saint-Denis – 75484 PARIS Cedex 10</w:t>
    </w:r>
    <w:r w:rsidR="00366093">
      <w:rPr>
        <w:sz w:val="24"/>
        <w:szCs w:val="24"/>
      </w:rPr>
      <w:t xml:space="preserve"> - Tél : 01.44.65.55.70 </w:t>
    </w:r>
    <w:r w:rsidRPr="00092D14">
      <w:rPr>
        <w:sz w:val="24"/>
        <w:szCs w:val="24"/>
      </w:rPr>
      <w:t>Email : secretariat@agfap.org - SIRET : 789 045 564 00018</w:t>
    </w:r>
    <w:r w:rsidR="00366093">
      <w:rPr>
        <w:sz w:val="24"/>
        <w:szCs w:val="24"/>
      </w:rPr>
      <w:t xml:space="preserve"> - </w:t>
    </w:r>
    <w:hyperlink r:id="rId1" w:history="1">
      <w:r w:rsidR="00366093">
        <w:rPr>
          <w:rStyle w:val="Lienhypertexte"/>
          <w:sz w:val="24"/>
          <w:szCs w:val="24"/>
        </w:rPr>
        <w:t>http://aideadomicile-labranche.fr/</w:t>
      </w:r>
    </w:hyperlink>
  </w:p>
  <w:p w14:paraId="5DC12593" w14:textId="77777777" w:rsidR="00092D14" w:rsidRDefault="00092D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5464" w14:textId="77777777" w:rsidR="00BA7101" w:rsidRDefault="00BA7101" w:rsidP="00BE4A34">
      <w:r>
        <w:separator/>
      </w:r>
    </w:p>
  </w:footnote>
  <w:footnote w:type="continuationSeparator" w:id="0">
    <w:p w14:paraId="03FB1A8B" w14:textId="77777777" w:rsidR="00BA7101" w:rsidRDefault="00BA7101" w:rsidP="00BE4A34">
      <w:r>
        <w:continuationSeparator/>
      </w:r>
    </w:p>
  </w:footnote>
  <w:footnote w:id="1">
    <w:p w14:paraId="3ABA7DF3" w14:textId="77777777" w:rsidR="0095196C" w:rsidRDefault="0095196C" w:rsidP="0095196C">
      <w:pPr>
        <w:pStyle w:val="Notedebasdepage"/>
      </w:pPr>
      <w:r>
        <w:rPr>
          <w:rStyle w:val="Appelnotedebasdep"/>
        </w:rPr>
        <w:footnoteRef/>
      </w:r>
      <w:r w:rsidR="007F2ECA">
        <w:t xml:space="preserve"> 0,38 </w:t>
      </w:r>
      <w:r>
        <w:t xml:space="preserve">€/km </w:t>
      </w:r>
      <w:r w:rsidR="00AE32D9">
        <w:t>au 01/10/2022</w:t>
      </w:r>
    </w:p>
    <w:p w14:paraId="46AC279A" w14:textId="5E399221" w:rsidR="002729E0" w:rsidRDefault="000D733A" w:rsidP="0095196C">
      <w:pPr>
        <w:pStyle w:val="Notedebasdepage"/>
      </w:pPr>
      <w:r>
        <w:rPr>
          <w:vertAlign w:val="superscript"/>
        </w:rPr>
        <w:t>2</w:t>
      </w:r>
      <w:r w:rsidR="002729E0" w:rsidRPr="002729E0">
        <w:t xml:space="preserve"> Plafonds : nuit : 20 MG / nuit Paris : 30 MG / repas : 6 MG ; 1 Minimum Garanti (MG) = 4,2</w:t>
      </w:r>
      <w:r w:rsidR="00BE24AB">
        <w:t>5</w:t>
      </w:r>
      <w:r w:rsidR="002729E0" w:rsidRPr="002729E0">
        <w:t>€ depuis le 01/</w:t>
      </w:r>
      <w:r w:rsidR="00BE24AB">
        <w:t>01</w:t>
      </w:r>
      <w:r w:rsidR="002729E0" w:rsidRPr="002729E0">
        <w:t>/202</w:t>
      </w:r>
      <w:r w:rsidR="00BE24AB">
        <w:t>6</w:t>
      </w:r>
    </w:p>
    <w:p w14:paraId="06EDE5B5" w14:textId="77777777" w:rsidR="00EB74B6" w:rsidRDefault="00EB74B6" w:rsidP="0095196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774C" w14:textId="77777777" w:rsidR="00153485" w:rsidRDefault="00352BDA" w:rsidP="00352BDA">
    <w:pPr>
      <w:pStyle w:val="Sansinterligne"/>
      <w:pBdr>
        <w:bottom w:val="single" w:sz="18" w:space="1" w:color="auto"/>
      </w:pBdr>
      <w:jc w:val="center"/>
      <w:rPr>
        <w:b/>
        <w:sz w:val="28"/>
        <w:szCs w:val="28"/>
      </w:rPr>
    </w:pPr>
    <w:r w:rsidRPr="00352BDA">
      <w:rPr>
        <w:b/>
        <w:sz w:val="28"/>
        <w:szCs w:val="28"/>
      </w:rPr>
      <w:t>BRANCHE DE L’AIDE, DE L’ACCOMPAGNEMENT, DES SOINS</w:t>
    </w:r>
  </w:p>
  <w:p w14:paraId="75CD5CDF" w14:textId="77777777" w:rsidR="00352BDA" w:rsidRPr="00352BDA" w:rsidRDefault="00352BDA" w:rsidP="00352BDA">
    <w:pPr>
      <w:pStyle w:val="Sansinterligne"/>
      <w:pBdr>
        <w:bottom w:val="single" w:sz="18" w:space="1" w:color="auto"/>
      </w:pBdr>
      <w:jc w:val="center"/>
      <w:rPr>
        <w:b/>
        <w:sz w:val="28"/>
        <w:szCs w:val="28"/>
      </w:rPr>
    </w:pPr>
    <w:r w:rsidRPr="00352BDA">
      <w:rPr>
        <w:b/>
        <w:sz w:val="28"/>
        <w:szCs w:val="28"/>
      </w:rPr>
      <w:t xml:space="preserve"> ET DES SERVICES A DOMICILE</w:t>
    </w:r>
  </w:p>
  <w:p w14:paraId="6270D50A" w14:textId="77777777" w:rsidR="00352BDA" w:rsidRDefault="00352B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4AF"/>
    <w:multiLevelType w:val="singleLevel"/>
    <w:tmpl w:val="A68E3F00"/>
    <w:lvl w:ilvl="0"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9C37DCF"/>
    <w:multiLevelType w:val="hybridMultilevel"/>
    <w:tmpl w:val="3DEE3612"/>
    <w:lvl w:ilvl="0" w:tplc="21204F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1C3406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31CA6"/>
    <w:multiLevelType w:val="hybridMultilevel"/>
    <w:tmpl w:val="2BD04ADA"/>
    <w:lvl w:ilvl="0" w:tplc="2040A9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405AF3"/>
    <w:multiLevelType w:val="hybridMultilevel"/>
    <w:tmpl w:val="C8585150"/>
    <w:lvl w:ilvl="0" w:tplc="92986DC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72365"/>
    <w:multiLevelType w:val="singleLevel"/>
    <w:tmpl w:val="A68E3F00"/>
    <w:lvl w:ilvl="0">
      <w:numFmt w:val="bullet"/>
      <w:lvlText w:val="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581F5A2D"/>
    <w:multiLevelType w:val="hybridMultilevel"/>
    <w:tmpl w:val="70F024C2"/>
    <w:lvl w:ilvl="0" w:tplc="21204F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B250F"/>
    <w:multiLevelType w:val="hybridMultilevel"/>
    <w:tmpl w:val="5D7AAE7C"/>
    <w:lvl w:ilvl="0" w:tplc="92986D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30345"/>
    <w:multiLevelType w:val="singleLevel"/>
    <w:tmpl w:val="A68E3F00"/>
    <w:lvl w:ilvl="0">
      <w:numFmt w:val="bullet"/>
      <w:lvlText w:val="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786A5ABB"/>
    <w:multiLevelType w:val="singleLevel"/>
    <w:tmpl w:val="A68E3F00"/>
    <w:lvl w:ilvl="0">
      <w:numFmt w:val="bullet"/>
      <w:lvlText w:val="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num w:numId="1" w16cid:durableId="2053649546">
    <w:abstractNumId w:val="8"/>
  </w:num>
  <w:num w:numId="2" w16cid:durableId="1826777417">
    <w:abstractNumId w:val="7"/>
  </w:num>
  <w:num w:numId="3" w16cid:durableId="910508163">
    <w:abstractNumId w:val="0"/>
  </w:num>
  <w:num w:numId="4" w16cid:durableId="719675608">
    <w:abstractNumId w:val="4"/>
  </w:num>
  <w:num w:numId="5" w16cid:durableId="1027371441">
    <w:abstractNumId w:val="1"/>
  </w:num>
  <w:num w:numId="6" w16cid:durableId="207105433">
    <w:abstractNumId w:val="5"/>
  </w:num>
  <w:num w:numId="7" w16cid:durableId="72286476">
    <w:abstractNumId w:val="6"/>
  </w:num>
  <w:num w:numId="8" w16cid:durableId="1715618103">
    <w:abstractNumId w:val="3"/>
  </w:num>
  <w:num w:numId="9" w16cid:durableId="1046651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fap temp">
    <w15:presenceInfo w15:providerId="AD" w15:userId="S::agfap@nsiadmrorg.onmicrosoft.com::85bf7ce7-8006-4c1c-a609-fb2150885f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34"/>
    <w:rsid w:val="0000022B"/>
    <w:rsid w:val="00007F91"/>
    <w:rsid w:val="0006733A"/>
    <w:rsid w:val="00085B0E"/>
    <w:rsid w:val="00092D14"/>
    <w:rsid w:val="000D733A"/>
    <w:rsid w:val="000E3CE9"/>
    <w:rsid w:val="000E510C"/>
    <w:rsid w:val="000F4530"/>
    <w:rsid w:val="00127588"/>
    <w:rsid w:val="00135B49"/>
    <w:rsid w:val="00140A3F"/>
    <w:rsid w:val="00141606"/>
    <w:rsid w:val="0014206B"/>
    <w:rsid w:val="00153485"/>
    <w:rsid w:val="00181435"/>
    <w:rsid w:val="001A7063"/>
    <w:rsid w:val="001B390E"/>
    <w:rsid w:val="001C2460"/>
    <w:rsid w:val="001C265B"/>
    <w:rsid w:val="001C3C4D"/>
    <w:rsid w:val="001D50CF"/>
    <w:rsid w:val="001E7B5C"/>
    <w:rsid w:val="00204516"/>
    <w:rsid w:val="00204A48"/>
    <w:rsid w:val="00237861"/>
    <w:rsid w:val="002729E0"/>
    <w:rsid w:val="002865E8"/>
    <w:rsid w:val="00297CB4"/>
    <w:rsid w:val="002A406B"/>
    <w:rsid w:val="002E2622"/>
    <w:rsid w:val="002F0102"/>
    <w:rsid w:val="002F11D7"/>
    <w:rsid w:val="00352BDA"/>
    <w:rsid w:val="00366093"/>
    <w:rsid w:val="00371CD7"/>
    <w:rsid w:val="00372E2D"/>
    <w:rsid w:val="003922ED"/>
    <w:rsid w:val="003E37B5"/>
    <w:rsid w:val="00406FC6"/>
    <w:rsid w:val="00440062"/>
    <w:rsid w:val="0044108C"/>
    <w:rsid w:val="00441801"/>
    <w:rsid w:val="00450158"/>
    <w:rsid w:val="00452C3C"/>
    <w:rsid w:val="004D25D4"/>
    <w:rsid w:val="004E35AA"/>
    <w:rsid w:val="004E45DA"/>
    <w:rsid w:val="004F20EF"/>
    <w:rsid w:val="004F2EE4"/>
    <w:rsid w:val="00535FFA"/>
    <w:rsid w:val="00566220"/>
    <w:rsid w:val="00571F3D"/>
    <w:rsid w:val="005A1C1F"/>
    <w:rsid w:val="005E013E"/>
    <w:rsid w:val="00615B74"/>
    <w:rsid w:val="00650762"/>
    <w:rsid w:val="00650FE9"/>
    <w:rsid w:val="00682587"/>
    <w:rsid w:val="006875F5"/>
    <w:rsid w:val="006B7FC1"/>
    <w:rsid w:val="006C7127"/>
    <w:rsid w:val="006F49CA"/>
    <w:rsid w:val="00756085"/>
    <w:rsid w:val="007601B5"/>
    <w:rsid w:val="007742CC"/>
    <w:rsid w:val="00796FB7"/>
    <w:rsid w:val="007B24CE"/>
    <w:rsid w:val="007B3CD9"/>
    <w:rsid w:val="007E6AAC"/>
    <w:rsid w:val="007F2ECA"/>
    <w:rsid w:val="007F41AE"/>
    <w:rsid w:val="007F4893"/>
    <w:rsid w:val="008036C9"/>
    <w:rsid w:val="00807A6A"/>
    <w:rsid w:val="00843D21"/>
    <w:rsid w:val="00857696"/>
    <w:rsid w:val="00860258"/>
    <w:rsid w:val="008701CB"/>
    <w:rsid w:val="008741EA"/>
    <w:rsid w:val="008752F3"/>
    <w:rsid w:val="008A0805"/>
    <w:rsid w:val="008F4DA7"/>
    <w:rsid w:val="008F527D"/>
    <w:rsid w:val="008F7BC1"/>
    <w:rsid w:val="00901069"/>
    <w:rsid w:val="00903A89"/>
    <w:rsid w:val="0090729C"/>
    <w:rsid w:val="0091270F"/>
    <w:rsid w:val="00916FEB"/>
    <w:rsid w:val="00922DA0"/>
    <w:rsid w:val="009254DD"/>
    <w:rsid w:val="00944BB5"/>
    <w:rsid w:val="0095196C"/>
    <w:rsid w:val="0095610B"/>
    <w:rsid w:val="009566E4"/>
    <w:rsid w:val="00972071"/>
    <w:rsid w:val="009D432A"/>
    <w:rsid w:val="009F56BC"/>
    <w:rsid w:val="00A010A1"/>
    <w:rsid w:val="00A0343C"/>
    <w:rsid w:val="00A23B89"/>
    <w:rsid w:val="00A31DA7"/>
    <w:rsid w:val="00A32B0C"/>
    <w:rsid w:val="00A40DEE"/>
    <w:rsid w:val="00A72095"/>
    <w:rsid w:val="00A919A0"/>
    <w:rsid w:val="00AA63ED"/>
    <w:rsid w:val="00AB0B57"/>
    <w:rsid w:val="00AB5DE8"/>
    <w:rsid w:val="00AC6D4C"/>
    <w:rsid w:val="00AE32D9"/>
    <w:rsid w:val="00B36DAA"/>
    <w:rsid w:val="00B54EDE"/>
    <w:rsid w:val="00B934CB"/>
    <w:rsid w:val="00BA7101"/>
    <w:rsid w:val="00BB0918"/>
    <w:rsid w:val="00BB2469"/>
    <w:rsid w:val="00BC7E45"/>
    <w:rsid w:val="00BE0D0E"/>
    <w:rsid w:val="00BE24AB"/>
    <w:rsid w:val="00BE4A34"/>
    <w:rsid w:val="00BE5BD7"/>
    <w:rsid w:val="00BE6895"/>
    <w:rsid w:val="00BF3639"/>
    <w:rsid w:val="00C0162F"/>
    <w:rsid w:val="00C26F3B"/>
    <w:rsid w:val="00C272C9"/>
    <w:rsid w:val="00C64324"/>
    <w:rsid w:val="00C7781F"/>
    <w:rsid w:val="00C87317"/>
    <w:rsid w:val="00CA7ABB"/>
    <w:rsid w:val="00CB247E"/>
    <w:rsid w:val="00CD47B1"/>
    <w:rsid w:val="00CE55B7"/>
    <w:rsid w:val="00D1162B"/>
    <w:rsid w:val="00D14553"/>
    <w:rsid w:val="00D2048A"/>
    <w:rsid w:val="00D274CA"/>
    <w:rsid w:val="00D31396"/>
    <w:rsid w:val="00D53EBB"/>
    <w:rsid w:val="00D62EDB"/>
    <w:rsid w:val="00DA252C"/>
    <w:rsid w:val="00DA5B5C"/>
    <w:rsid w:val="00DA7406"/>
    <w:rsid w:val="00DC0F24"/>
    <w:rsid w:val="00DE6E4A"/>
    <w:rsid w:val="00E00080"/>
    <w:rsid w:val="00E00E78"/>
    <w:rsid w:val="00E47ACE"/>
    <w:rsid w:val="00E549B7"/>
    <w:rsid w:val="00E60743"/>
    <w:rsid w:val="00E66102"/>
    <w:rsid w:val="00E66D6E"/>
    <w:rsid w:val="00E865C2"/>
    <w:rsid w:val="00E97275"/>
    <w:rsid w:val="00EB0C10"/>
    <w:rsid w:val="00EB6739"/>
    <w:rsid w:val="00EB74B6"/>
    <w:rsid w:val="00ED57BD"/>
    <w:rsid w:val="00EE1416"/>
    <w:rsid w:val="00EE1B26"/>
    <w:rsid w:val="00EE2959"/>
    <w:rsid w:val="00EF0705"/>
    <w:rsid w:val="00F01652"/>
    <w:rsid w:val="00F1058D"/>
    <w:rsid w:val="00F31B7F"/>
    <w:rsid w:val="00F37725"/>
    <w:rsid w:val="00FA1F22"/>
    <w:rsid w:val="00FA53AF"/>
    <w:rsid w:val="00FD1D20"/>
    <w:rsid w:val="00F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7DD9"/>
  <w15:docId w15:val="{96875492-C27E-4A5B-9F10-F9DC5DE8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34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BE4A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link w:val="Titre2Car"/>
    <w:qFormat/>
    <w:rsid w:val="00BE4A34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BE4A34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leader="dot" w:pos="9072"/>
      </w:tabs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BE4A34"/>
    <w:pPr>
      <w:keepNext/>
      <w:jc w:val="both"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qFormat/>
    <w:rsid w:val="00BE4A34"/>
    <w:pPr>
      <w:keepNext/>
      <w:tabs>
        <w:tab w:val="left" w:pos="5103"/>
        <w:tab w:val="left" w:leader="dot" w:pos="8222"/>
      </w:tabs>
      <w:jc w:val="both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BE4A34"/>
    <w:pPr>
      <w:keepNext/>
      <w:jc w:val="both"/>
      <w:outlineLvl w:val="5"/>
    </w:pPr>
    <w:rPr>
      <w:b/>
      <w:i/>
      <w:sz w:val="24"/>
    </w:rPr>
  </w:style>
  <w:style w:type="paragraph" w:styleId="Titre7">
    <w:name w:val="heading 7"/>
    <w:basedOn w:val="Normal"/>
    <w:next w:val="Normal"/>
    <w:link w:val="Titre7Car"/>
    <w:qFormat/>
    <w:rsid w:val="00BE4A34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leader="dot" w:pos="4820"/>
        <w:tab w:val="left" w:leader="dot" w:pos="9356"/>
      </w:tabs>
      <w:jc w:val="both"/>
      <w:outlineLvl w:val="6"/>
    </w:pPr>
    <w:rPr>
      <w:b/>
      <w:sz w:val="24"/>
    </w:rPr>
  </w:style>
  <w:style w:type="paragraph" w:styleId="Titre8">
    <w:name w:val="heading 8"/>
    <w:basedOn w:val="Normal"/>
    <w:next w:val="Normal"/>
    <w:link w:val="Titre8Car"/>
    <w:qFormat/>
    <w:rsid w:val="00BE4A34"/>
    <w:pPr>
      <w:keepNext/>
      <w:tabs>
        <w:tab w:val="left" w:leader="dot" w:pos="9072"/>
      </w:tabs>
      <w:ind w:left="4963" w:firstLine="709"/>
      <w:jc w:val="both"/>
      <w:outlineLvl w:val="7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BE4A34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1" w:right="1701"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E4A34"/>
    <w:rPr>
      <w:rFonts w:ascii="Arial" w:eastAsia="Times New Roman" w:hAnsi="Arial" w:cs="Times New Roman"/>
      <w:b/>
      <w:kern w:val="28"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E4A34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E4A3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E4A34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E4A3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BE4A34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BE4A34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BE4A34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BE4A34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BE4A34"/>
  </w:style>
  <w:style w:type="character" w:customStyle="1" w:styleId="NotedebasdepageCar">
    <w:name w:val="Note de bas de page Car"/>
    <w:basedOn w:val="Policepardfaut"/>
    <w:link w:val="Notedebasdepage"/>
    <w:semiHidden/>
    <w:rsid w:val="00BE4A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BE4A34"/>
    <w:rPr>
      <w:vertAlign w:val="superscript"/>
    </w:rPr>
  </w:style>
  <w:style w:type="paragraph" w:styleId="Corpsdetexte">
    <w:name w:val="Body Text"/>
    <w:basedOn w:val="Normal"/>
    <w:link w:val="CorpsdetexteCar"/>
    <w:rsid w:val="00BE4A34"/>
    <w:pPr>
      <w:tabs>
        <w:tab w:val="left" w:pos="5103"/>
        <w:tab w:val="left" w:leader="dot" w:pos="8505"/>
      </w:tabs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BE4A3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A3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2B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2BDA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352B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2BDA"/>
    <w:rPr>
      <w:rFonts w:ascii="Times New Roman" w:eastAsia="Times New Roman" w:hAnsi="Times New Roman"/>
    </w:rPr>
  </w:style>
  <w:style w:type="paragraph" w:styleId="Sansinterligne">
    <w:name w:val="No Spacing"/>
    <w:uiPriority w:val="1"/>
    <w:qFormat/>
    <w:rsid w:val="00352BDA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BC7E45"/>
    <w:pPr>
      <w:ind w:left="720"/>
      <w:contextualSpacing/>
    </w:pPr>
  </w:style>
  <w:style w:type="character" w:styleId="Lienhypertexte">
    <w:name w:val="Hyperlink"/>
    <w:basedOn w:val="Policepardfaut"/>
    <w:semiHidden/>
    <w:unhideWhenUsed/>
    <w:rsid w:val="0036609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566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566E4"/>
  </w:style>
  <w:style w:type="character" w:customStyle="1" w:styleId="CommentaireCar">
    <w:name w:val="Commentaire Car"/>
    <w:basedOn w:val="Policepardfaut"/>
    <w:link w:val="Commentaire"/>
    <w:uiPriority w:val="99"/>
    <w:rsid w:val="009566E4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66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66E4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EE1B2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ideadomicile-labranch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bhabert</dc:creator>
  <cp:lastModifiedBy>agfap temp</cp:lastModifiedBy>
  <cp:revision>16</cp:revision>
  <cp:lastPrinted>2012-12-14T16:10:00Z</cp:lastPrinted>
  <dcterms:created xsi:type="dcterms:W3CDTF">2025-02-24T15:23:00Z</dcterms:created>
  <dcterms:modified xsi:type="dcterms:W3CDTF">2026-01-27T08:03:00Z</dcterms:modified>
</cp:coreProperties>
</file>